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14B" w:rsidRPr="00525797" w:rsidRDefault="000D714B">
      <w:pPr>
        <w:rPr>
          <w:rFonts w:ascii="Times New Roman" w:hAnsi="Times New Roman" w:cs="Times New Roman"/>
        </w:rPr>
      </w:pPr>
    </w:p>
    <w:tbl>
      <w:tblPr>
        <w:tblW w:w="14956" w:type="dxa"/>
        <w:tblInd w:w="-106" w:type="dxa"/>
        <w:tblLook w:val="01E0" w:firstRow="1" w:lastRow="1" w:firstColumn="1" w:lastColumn="1" w:noHBand="0" w:noVBand="0"/>
      </w:tblPr>
      <w:tblGrid>
        <w:gridCol w:w="106"/>
        <w:gridCol w:w="4639"/>
        <w:gridCol w:w="4258"/>
        <w:gridCol w:w="5953"/>
      </w:tblGrid>
      <w:tr w:rsidR="00216A11" w:rsidRPr="00525797" w:rsidTr="000862C1">
        <w:trPr>
          <w:gridAfter w:val="2"/>
          <w:wAfter w:w="10211" w:type="dxa"/>
        </w:trPr>
        <w:tc>
          <w:tcPr>
            <w:tcW w:w="4745" w:type="dxa"/>
            <w:gridSpan w:val="2"/>
          </w:tcPr>
          <w:p w:rsidR="00216A11" w:rsidRPr="00525797" w:rsidRDefault="00216A11" w:rsidP="00216A11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862C1" w:rsidRPr="00525797" w:rsidTr="000862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6" w:type="dxa"/>
        </w:trPr>
        <w:tc>
          <w:tcPr>
            <w:tcW w:w="8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62C1" w:rsidRPr="00525797" w:rsidRDefault="000862C1" w:rsidP="009A7EF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0862C1" w:rsidRPr="00525797" w:rsidRDefault="000862C1" w:rsidP="000862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 xml:space="preserve">        </w:t>
            </w:r>
            <w:r w:rsidR="009A7EF9" w:rsidRPr="00525797">
              <w:rPr>
                <w:rFonts w:ascii="Times New Roman" w:hAnsi="Times New Roman" w:cs="Times New Roman"/>
              </w:rPr>
              <w:t xml:space="preserve"> </w:t>
            </w:r>
            <w:r w:rsidRPr="00525797">
              <w:rPr>
                <w:rFonts w:ascii="Times New Roman" w:hAnsi="Times New Roman" w:cs="Times New Roman"/>
              </w:rPr>
              <w:t>ПРИЛОЖЕНИЕ</w:t>
            </w:r>
            <w:r w:rsidR="0089064D">
              <w:rPr>
                <w:rFonts w:ascii="Times New Roman" w:hAnsi="Times New Roman" w:cs="Times New Roman"/>
              </w:rPr>
              <w:t xml:space="preserve"> №1</w:t>
            </w:r>
          </w:p>
          <w:p w:rsidR="000862C1" w:rsidRPr="00525797" w:rsidRDefault="000862C1" w:rsidP="000862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  <w:p w:rsidR="000862C1" w:rsidRPr="00525797" w:rsidRDefault="000862C1" w:rsidP="000862C1">
            <w:pPr>
              <w:spacing w:after="0"/>
              <w:ind w:left="-650" w:firstLine="1370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УТВЕРЖДЕНЫ</w:t>
            </w:r>
          </w:p>
          <w:p w:rsidR="009A7EF9" w:rsidRPr="00525797" w:rsidRDefault="000862C1" w:rsidP="000862C1">
            <w:pPr>
              <w:tabs>
                <w:tab w:val="left" w:pos="180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 xml:space="preserve">приказом начальника отдела культуры </w:t>
            </w:r>
          </w:p>
          <w:p w:rsidR="0089064D" w:rsidRDefault="000862C1" w:rsidP="009A7EF9">
            <w:pPr>
              <w:tabs>
                <w:tab w:val="left" w:pos="180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 xml:space="preserve">администрации муниципального образования </w:t>
            </w:r>
          </w:p>
          <w:p w:rsidR="000862C1" w:rsidRPr="00525797" w:rsidRDefault="000862C1" w:rsidP="009A7EF9">
            <w:pPr>
              <w:tabs>
                <w:tab w:val="left" w:pos="180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Щербино</w:t>
            </w:r>
            <w:r w:rsidRPr="00525797">
              <w:rPr>
                <w:rFonts w:ascii="Times New Roman" w:hAnsi="Times New Roman" w:cs="Times New Roman"/>
              </w:rPr>
              <w:t>в</w:t>
            </w:r>
            <w:r w:rsidRPr="00525797">
              <w:rPr>
                <w:rFonts w:ascii="Times New Roman" w:hAnsi="Times New Roman" w:cs="Times New Roman"/>
              </w:rPr>
              <w:t>ский район</w:t>
            </w:r>
          </w:p>
          <w:p w:rsidR="000862C1" w:rsidRPr="00525797" w:rsidRDefault="000862C1" w:rsidP="00525797">
            <w:pPr>
              <w:tabs>
                <w:tab w:val="left" w:pos="180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 xml:space="preserve">     </w:t>
            </w:r>
            <w:r w:rsidRPr="00525797">
              <w:rPr>
                <w:rFonts w:ascii="Times New Roman" w:hAnsi="Times New Roman" w:cs="Times New Roman"/>
                <w:u w:val="single"/>
              </w:rPr>
              <w:t>от</w:t>
            </w:r>
            <w:r w:rsidR="00890395" w:rsidRPr="00525797">
              <w:rPr>
                <w:rFonts w:ascii="Times New Roman" w:hAnsi="Times New Roman" w:cs="Times New Roman"/>
              </w:rPr>
              <w:t xml:space="preserve"> </w:t>
            </w:r>
            <w:r w:rsidR="00525797" w:rsidRPr="00525797">
              <w:rPr>
                <w:rFonts w:ascii="Times New Roman" w:hAnsi="Times New Roman" w:cs="Times New Roman"/>
                <w:u w:val="single"/>
              </w:rPr>
              <w:t>17</w:t>
            </w:r>
            <w:r w:rsidR="00890395" w:rsidRPr="00525797">
              <w:rPr>
                <w:rFonts w:ascii="Times New Roman" w:hAnsi="Times New Roman" w:cs="Times New Roman"/>
              </w:rPr>
              <w:t xml:space="preserve"> </w:t>
            </w:r>
            <w:r w:rsidR="00525797" w:rsidRPr="00525797">
              <w:rPr>
                <w:rFonts w:ascii="Times New Roman" w:hAnsi="Times New Roman" w:cs="Times New Roman"/>
                <w:u w:val="single"/>
              </w:rPr>
              <w:t>декабря</w:t>
            </w:r>
            <w:r w:rsidR="00813123" w:rsidRPr="00525797">
              <w:rPr>
                <w:rFonts w:ascii="Times New Roman" w:hAnsi="Times New Roman" w:cs="Times New Roman"/>
              </w:rPr>
              <w:t xml:space="preserve"> </w:t>
            </w:r>
            <w:r w:rsidR="00890395" w:rsidRPr="00525797">
              <w:rPr>
                <w:rFonts w:ascii="Times New Roman" w:hAnsi="Times New Roman" w:cs="Times New Roman"/>
                <w:u w:val="single"/>
              </w:rPr>
              <w:t>2020</w:t>
            </w:r>
            <w:r w:rsidR="009A7EF9" w:rsidRPr="00525797">
              <w:rPr>
                <w:rFonts w:ascii="Times New Roman" w:hAnsi="Times New Roman" w:cs="Times New Roman"/>
                <w:u w:val="single"/>
              </w:rPr>
              <w:t xml:space="preserve"> года</w:t>
            </w:r>
            <w:r w:rsidR="009A7EF9" w:rsidRPr="00525797">
              <w:rPr>
                <w:rFonts w:ascii="Times New Roman" w:hAnsi="Times New Roman" w:cs="Times New Roman"/>
              </w:rPr>
              <w:t xml:space="preserve">  </w:t>
            </w:r>
            <w:r w:rsidRPr="00525797">
              <w:rPr>
                <w:rFonts w:ascii="Times New Roman" w:hAnsi="Times New Roman" w:cs="Times New Roman"/>
                <w:u w:val="single"/>
              </w:rPr>
              <w:t>№</w:t>
            </w:r>
            <w:r w:rsidR="00890395" w:rsidRPr="0052579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525797" w:rsidRPr="00525797">
              <w:rPr>
                <w:rFonts w:ascii="Times New Roman" w:hAnsi="Times New Roman" w:cs="Times New Roman"/>
                <w:u w:val="single"/>
              </w:rPr>
              <w:t>82</w:t>
            </w:r>
            <w:r w:rsidR="00813123" w:rsidRPr="0052579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9A7EF9" w:rsidRPr="00525797">
              <w:rPr>
                <w:rFonts w:ascii="Times New Roman" w:hAnsi="Times New Roman" w:cs="Times New Roman"/>
                <w:u w:val="single"/>
              </w:rPr>
              <w:t xml:space="preserve">- </w:t>
            </w:r>
            <w:proofErr w:type="gramStart"/>
            <w:r w:rsidR="009A7EF9" w:rsidRPr="00525797">
              <w:rPr>
                <w:rFonts w:ascii="Times New Roman" w:hAnsi="Times New Roman" w:cs="Times New Roman"/>
                <w:u w:val="single"/>
              </w:rPr>
              <w:t>П</w:t>
            </w:r>
            <w:proofErr w:type="gramEnd"/>
          </w:p>
        </w:tc>
      </w:tr>
    </w:tbl>
    <w:p w:rsidR="000862C1" w:rsidRPr="00525797" w:rsidRDefault="000862C1" w:rsidP="00C72AFA">
      <w:pPr>
        <w:widowControl w:val="0"/>
        <w:spacing w:after="0" w:line="240" w:lineRule="auto"/>
        <w:jc w:val="center"/>
        <w:rPr>
          <w:rFonts w:ascii="Times New Roman" w:hAnsi="Times New Roman" w:cs="Times New Roman"/>
          <w:spacing w:val="-3"/>
        </w:rPr>
      </w:pPr>
    </w:p>
    <w:p w:rsidR="000862C1" w:rsidRPr="00525797" w:rsidRDefault="000862C1" w:rsidP="00C72AFA">
      <w:pPr>
        <w:widowControl w:val="0"/>
        <w:spacing w:after="0" w:line="240" w:lineRule="auto"/>
        <w:jc w:val="center"/>
        <w:rPr>
          <w:rFonts w:ascii="Times New Roman" w:hAnsi="Times New Roman" w:cs="Times New Roman"/>
          <w:spacing w:val="-3"/>
        </w:rPr>
      </w:pPr>
    </w:p>
    <w:p w:rsidR="00062E1E" w:rsidRPr="00525797" w:rsidRDefault="000862C1" w:rsidP="00C72AFA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  <w:r w:rsidRPr="00525797">
        <w:rPr>
          <w:rFonts w:ascii="Times New Roman" w:hAnsi="Times New Roman" w:cs="Times New Roman"/>
          <w:spacing w:val="-3"/>
        </w:rPr>
        <w:t>Протокол промежуточных контрольных значений</w:t>
      </w:r>
      <w:r w:rsidR="00062E1E" w:rsidRPr="00525797">
        <w:rPr>
          <w:rFonts w:ascii="Times New Roman" w:hAnsi="Times New Roman" w:cs="Times New Roman"/>
          <w:spacing w:val="-3"/>
        </w:rPr>
        <w:t xml:space="preserve"> показателей</w:t>
      </w:r>
    </w:p>
    <w:p w:rsidR="00062E1E" w:rsidRPr="00525797" w:rsidRDefault="00062E1E" w:rsidP="00C72AFA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  <w:r w:rsidRPr="00525797">
        <w:rPr>
          <w:rFonts w:ascii="Times New Roman" w:hAnsi="Times New Roman" w:cs="Times New Roman"/>
        </w:rPr>
        <w:t xml:space="preserve"> </w:t>
      </w:r>
      <w:r w:rsidR="00F819BC" w:rsidRPr="00525797">
        <w:rPr>
          <w:rFonts w:ascii="Times New Roman" w:hAnsi="Times New Roman" w:cs="Times New Roman"/>
        </w:rPr>
        <w:t xml:space="preserve">эффективности </w:t>
      </w:r>
      <w:r w:rsidRPr="00525797">
        <w:rPr>
          <w:rFonts w:ascii="Times New Roman" w:hAnsi="Times New Roman" w:cs="Times New Roman"/>
        </w:rPr>
        <w:t>деятельности муниципальных бюджетных учреждений</w:t>
      </w:r>
    </w:p>
    <w:p w:rsidR="00062E1E" w:rsidRPr="00525797" w:rsidRDefault="00062E1E" w:rsidP="00C72AFA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  <w:r w:rsidRPr="00525797">
        <w:rPr>
          <w:rFonts w:ascii="Times New Roman" w:hAnsi="Times New Roman" w:cs="Times New Roman"/>
        </w:rPr>
        <w:t xml:space="preserve"> культуры муниципального образования Щербиновский район </w:t>
      </w:r>
    </w:p>
    <w:p w:rsidR="00062E1E" w:rsidRPr="00525797" w:rsidRDefault="000862C1" w:rsidP="00E004EA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  <w:r w:rsidRPr="00525797">
        <w:rPr>
          <w:rFonts w:ascii="Times New Roman" w:hAnsi="Times New Roman" w:cs="Times New Roman"/>
        </w:rPr>
        <w:t xml:space="preserve">по состоянию на </w:t>
      </w:r>
      <w:r w:rsidR="00A126FF" w:rsidRPr="00525797">
        <w:rPr>
          <w:rFonts w:ascii="Times New Roman" w:hAnsi="Times New Roman" w:cs="Times New Roman"/>
        </w:rPr>
        <w:t>17</w:t>
      </w:r>
      <w:r w:rsidR="00F819BC" w:rsidRPr="00525797">
        <w:rPr>
          <w:rFonts w:ascii="Times New Roman" w:hAnsi="Times New Roman" w:cs="Times New Roman"/>
        </w:rPr>
        <w:t xml:space="preserve"> </w:t>
      </w:r>
      <w:r w:rsidR="00A126FF" w:rsidRPr="00525797">
        <w:rPr>
          <w:rFonts w:ascii="Times New Roman" w:hAnsi="Times New Roman" w:cs="Times New Roman"/>
        </w:rPr>
        <w:t>декабр</w:t>
      </w:r>
      <w:r w:rsidRPr="00525797">
        <w:rPr>
          <w:rFonts w:ascii="Times New Roman" w:hAnsi="Times New Roman" w:cs="Times New Roman"/>
        </w:rPr>
        <w:t>я</w:t>
      </w:r>
      <w:r w:rsidR="00890395" w:rsidRPr="00525797">
        <w:rPr>
          <w:rFonts w:ascii="Times New Roman" w:hAnsi="Times New Roman" w:cs="Times New Roman"/>
        </w:rPr>
        <w:t xml:space="preserve"> 2020</w:t>
      </w:r>
      <w:r w:rsidR="00F819BC" w:rsidRPr="00525797">
        <w:rPr>
          <w:rFonts w:ascii="Times New Roman" w:hAnsi="Times New Roman" w:cs="Times New Roman"/>
        </w:rPr>
        <w:t xml:space="preserve"> года</w:t>
      </w:r>
    </w:p>
    <w:p w:rsidR="005D12A2" w:rsidRPr="00525797" w:rsidRDefault="005D12A2" w:rsidP="00E004EA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5D12A2" w:rsidRPr="00525797" w:rsidRDefault="005D12A2" w:rsidP="00E004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25797">
        <w:rPr>
          <w:rFonts w:ascii="Times New Roman" w:hAnsi="Times New Roman" w:cs="Times New Roman"/>
          <w:b/>
        </w:rPr>
        <w:t>РОМЦК</w:t>
      </w:r>
    </w:p>
    <w:p w:rsidR="005D12A2" w:rsidRPr="00525797" w:rsidRDefault="005D12A2" w:rsidP="00E004EA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7"/>
        <w:gridCol w:w="2932"/>
        <w:gridCol w:w="506"/>
        <w:gridCol w:w="831"/>
        <w:gridCol w:w="1071"/>
        <w:gridCol w:w="871"/>
        <w:gridCol w:w="660"/>
        <w:gridCol w:w="1038"/>
        <w:gridCol w:w="1100"/>
        <w:gridCol w:w="1038"/>
        <w:gridCol w:w="605"/>
        <w:gridCol w:w="1333"/>
        <w:gridCol w:w="1039"/>
        <w:gridCol w:w="1249"/>
      </w:tblGrid>
      <w:tr w:rsidR="00A126FF" w:rsidRPr="00525797" w:rsidTr="00480E75">
        <w:tc>
          <w:tcPr>
            <w:tcW w:w="139" w:type="pct"/>
          </w:tcPr>
          <w:p w:rsidR="00A126FF" w:rsidRPr="00525797" w:rsidRDefault="00A126FF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№</w:t>
            </w:r>
          </w:p>
          <w:p w:rsidR="00A126FF" w:rsidRPr="00525797" w:rsidRDefault="00A126FF" w:rsidP="00B15C92">
            <w:pPr>
              <w:pStyle w:val="a3"/>
              <w:jc w:val="center"/>
              <w:rPr>
                <w:sz w:val="22"/>
                <w:szCs w:val="22"/>
              </w:rPr>
            </w:pPr>
            <w:proofErr w:type="gramStart"/>
            <w:r w:rsidRPr="00525797">
              <w:rPr>
                <w:sz w:val="22"/>
                <w:szCs w:val="22"/>
              </w:rPr>
              <w:t>п</w:t>
            </w:r>
            <w:proofErr w:type="gramEnd"/>
            <w:r w:rsidRPr="00525797">
              <w:rPr>
                <w:sz w:val="22"/>
                <w:szCs w:val="22"/>
              </w:rPr>
              <w:t>/п</w:t>
            </w:r>
          </w:p>
        </w:tc>
        <w:tc>
          <w:tcPr>
            <w:tcW w:w="999" w:type="pct"/>
          </w:tcPr>
          <w:p w:rsidR="00A126FF" w:rsidRPr="00525797" w:rsidRDefault="00A126FF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Наименование критерия</w:t>
            </w:r>
          </w:p>
        </w:tc>
        <w:tc>
          <w:tcPr>
            <w:tcW w:w="172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Ед. изм.</w:t>
            </w:r>
          </w:p>
        </w:tc>
        <w:tc>
          <w:tcPr>
            <w:tcW w:w="283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I</w:t>
            </w:r>
          </w:p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квартал</w:t>
            </w:r>
          </w:p>
        </w:tc>
        <w:tc>
          <w:tcPr>
            <w:tcW w:w="365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I</w:t>
            </w:r>
          </w:p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полугодие</w:t>
            </w:r>
          </w:p>
        </w:tc>
        <w:tc>
          <w:tcPr>
            <w:tcW w:w="297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9 месяцев</w:t>
            </w:r>
          </w:p>
        </w:tc>
        <w:tc>
          <w:tcPr>
            <w:tcW w:w="225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Год</w:t>
            </w:r>
          </w:p>
        </w:tc>
        <w:tc>
          <w:tcPr>
            <w:tcW w:w="354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Удельный вес</w:t>
            </w:r>
          </w:p>
        </w:tc>
        <w:tc>
          <w:tcPr>
            <w:tcW w:w="375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Факт на 25.05.2020</w:t>
            </w:r>
          </w:p>
        </w:tc>
        <w:tc>
          <w:tcPr>
            <w:tcW w:w="354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Удельный вес на 25.05.</w:t>
            </w:r>
          </w:p>
        </w:tc>
        <w:tc>
          <w:tcPr>
            <w:tcW w:w="206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% за 5 мес.</w:t>
            </w:r>
          </w:p>
        </w:tc>
        <w:tc>
          <w:tcPr>
            <w:tcW w:w="454" w:type="pct"/>
          </w:tcPr>
          <w:p w:rsidR="00A126FF" w:rsidRPr="00525797" w:rsidRDefault="00A126FF" w:rsidP="00A126F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Фактические показатели на 17.12.20</w:t>
            </w:r>
          </w:p>
        </w:tc>
        <w:tc>
          <w:tcPr>
            <w:tcW w:w="354" w:type="pct"/>
          </w:tcPr>
          <w:p w:rsidR="00A126FF" w:rsidRPr="00525797" w:rsidRDefault="00A126FF" w:rsidP="00A126F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Удельный вес на 17.12.</w:t>
            </w:r>
          </w:p>
          <w:p w:rsidR="00A126FF" w:rsidRPr="00525797" w:rsidRDefault="00A126FF" w:rsidP="00A126F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2020</w:t>
            </w:r>
          </w:p>
        </w:tc>
        <w:tc>
          <w:tcPr>
            <w:tcW w:w="425" w:type="pct"/>
          </w:tcPr>
          <w:p w:rsidR="00A126FF" w:rsidRPr="00525797" w:rsidRDefault="00A126FF" w:rsidP="00A126F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% выполнения за 12 мес.</w:t>
            </w:r>
          </w:p>
        </w:tc>
      </w:tr>
      <w:tr w:rsidR="00A126FF" w:rsidRPr="00525797" w:rsidTr="00480E75">
        <w:tc>
          <w:tcPr>
            <w:tcW w:w="139" w:type="pct"/>
          </w:tcPr>
          <w:p w:rsidR="00A126FF" w:rsidRPr="00525797" w:rsidRDefault="00A126FF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</w:t>
            </w:r>
          </w:p>
        </w:tc>
        <w:tc>
          <w:tcPr>
            <w:tcW w:w="999" w:type="pct"/>
          </w:tcPr>
          <w:p w:rsidR="00A126FF" w:rsidRPr="00525797" w:rsidRDefault="00A126FF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2</w:t>
            </w:r>
          </w:p>
        </w:tc>
        <w:tc>
          <w:tcPr>
            <w:tcW w:w="172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3</w:t>
            </w:r>
          </w:p>
        </w:tc>
        <w:tc>
          <w:tcPr>
            <w:tcW w:w="283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4</w:t>
            </w:r>
          </w:p>
        </w:tc>
        <w:tc>
          <w:tcPr>
            <w:tcW w:w="365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5</w:t>
            </w:r>
          </w:p>
        </w:tc>
        <w:tc>
          <w:tcPr>
            <w:tcW w:w="297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6</w:t>
            </w:r>
          </w:p>
        </w:tc>
        <w:tc>
          <w:tcPr>
            <w:tcW w:w="225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7</w:t>
            </w:r>
          </w:p>
        </w:tc>
        <w:tc>
          <w:tcPr>
            <w:tcW w:w="354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8</w:t>
            </w:r>
          </w:p>
        </w:tc>
        <w:tc>
          <w:tcPr>
            <w:tcW w:w="375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9</w:t>
            </w:r>
          </w:p>
        </w:tc>
        <w:tc>
          <w:tcPr>
            <w:tcW w:w="354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</w:t>
            </w:r>
          </w:p>
        </w:tc>
        <w:tc>
          <w:tcPr>
            <w:tcW w:w="206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11</w:t>
            </w:r>
          </w:p>
        </w:tc>
        <w:tc>
          <w:tcPr>
            <w:tcW w:w="454" w:type="pct"/>
          </w:tcPr>
          <w:p w:rsidR="00A126FF" w:rsidRPr="00525797" w:rsidRDefault="00A126FF" w:rsidP="00A126F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12</w:t>
            </w:r>
          </w:p>
        </w:tc>
        <w:tc>
          <w:tcPr>
            <w:tcW w:w="354" w:type="pct"/>
          </w:tcPr>
          <w:p w:rsidR="00A126FF" w:rsidRPr="00525797" w:rsidRDefault="00A126FF" w:rsidP="00A126F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13</w:t>
            </w:r>
          </w:p>
        </w:tc>
        <w:tc>
          <w:tcPr>
            <w:tcW w:w="425" w:type="pct"/>
          </w:tcPr>
          <w:p w:rsidR="00A126FF" w:rsidRPr="00525797" w:rsidRDefault="00A126FF" w:rsidP="00A126F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14</w:t>
            </w:r>
          </w:p>
        </w:tc>
      </w:tr>
      <w:tr w:rsidR="00A126FF" w:rsidRPr="00525797" w:rsidTr="00480E75">
        <w:tc>
          <w:tcPr>
            <w:tcW w:w="139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</w:t>
            </w:r>
          </w:p>
        </w:tc>
        <w:tc>
          <w:tcPr>
            <w:tcW w:w="999" w:type="pct"/>
          </w:tcPr>
          <w:p w:rsidR="00A126FF" w:rsidRPr="00525797" w:rsidRDefault="00A126FF" w:rsidP="00890395">
            <w:pPr>
              <w:pStyle w:val="a3"/>
              <w:snapToGri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Количество учебных мероприятий организованных РОМЦК</w:t>
            </w:r>
          </w:p>
        </w:tc>
        <w:tc>
          <w:tcPr>
            <w:tcW w:w="172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283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3</w:t>
            </w:r>
          </w:p>
        </w:tc>
        <w:tc>
          <w:tcPr>
            <w:tcW w:w="365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6</w:t>
            </w:r>
          </w:p>
        </w:tc>
        <w:tc>
          <w:tcPr>
            <w:tcW w:w="297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9</w:t>
            </w:r>
          </w:p>
        </w:tc>
        <w:tc>
          <w:tcPr>
            <w:tcW w:w="225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12</w:t>
            </w:r>
          </w:p>
        </w:tc>
        <w:tc>
          <w:tcPr>
            <w:tcW w:w="354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</w:t>
            </w:r>
          </w:p>
        </w:tc>
        <w:tc>
          <w:tcPr>
            <w:tcW w:w="375" w:type="pct"/>
          </w:tcPr>
          <w:p w:rsidR="00A126FF" w:rsidRPr="00525797" w:rsidRDefault="00A126FF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20</w:t>
            </w:r>
          </w:p>
        </w:tc>
        <w:tc>
          <w:tcPr>
            <w:tcW w:w="354" w:type="pct"/>
          </w:tcPr>
          <w:p w:rsidR="00A126FF" w:rsidRPr="00525797" w:rsidRDefault="00A126FF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33,3</w:t>
            </w:r>
          </w:p>
        </w:tc>
        <w:tc>
          <w:tcPr>
            <w:tcW w:w="206" w:type="pct"/>
          </w:tcPr>
          <w:p w:rsidR="00A126FF" w:rsidRPr="00525797" w:rsidRDefault="00A126FF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330</w:t>
            </w:r>
          </w:p>
        </w:tc>
        <w:tc>
          <w:tcPr>
            <w:tcW w:w="454" w:type="pct"/>
          </w:tcPr>
          <w:p w:rsidR="00A126FF" w:rsidRPr="00525797" w:rsidRDefault="00994979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354" w:type="pct"/>
          </w:tcPr>
          <w:p w:rsidR="00A126FF" w:rsidRPr="00525797" w:rsidRDefault="00994979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258</w:t>
            </w:r>
          </w:p>
        </w:tc>
        <w:tc>
          <w:tcPr>
            <w:tcW w:w="425" w:type="pct"/>
          </w:tcPr>
          <w:p w:rsidR="00A126FF" w:rsidRPr="00525797" w:rsidRDefault="00994979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25,8</w:t>
            </w:r>
          </w:p>
        </w:tc>
      </w:tr>
      <w:tr w:rsidR="00A126FF" w:rsidRPr="00525797" w:rsidTr="00480E75">
        <w:tc>
          <w:tcPr>
            <w:tcW w:w="139" w:type="pct"/>
          </w:tcPr>
          <w:p w:rsidR="00A126FF" w:rsidRPr="00525797" w:rsidRDefault="00A126FF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9" w:type="pct"/>
          </w:tcPr>
          <w:p w:rsidR="00A126FF" w:rsidRPr="00525797" w:rsidRDefault="00A126FF" w:rsidP="00890395">
            <w:pPr>
              <w:pStyle w:val="a3"/>
              <w:snapToGrid w:val="0"/>
              <w:ind w:left="-40" w:right="5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Число работников, повысивших квалификацию на учебных мероприятиях организованных РОМЦК</w:t>
            </w:r>
          </w:p>
        </w:tc>
        <w:tc>
          <w:tcPr>
            <w:tcW w:w="172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283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</w:t>
            </w:r>
          </w:p>
        </w:tc>
        <w:tc>
          <w:tcPr>
            <w:tcW w:w="365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25</w:t>
            </w:r>
          </w:p>
        </w:tc>
        <w:tc>
          <w:tcPr>
            <w:tcW w:w="297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35</w:t>
            </w:r>
          </w:p>
        </w:tc>
        <w:tc>
          <w:tcPr>
            <w:tcW w:w="225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65</w:t>
            </w:r>
          </w:p>
        </w:tc>
        <w:tc>
          <w:tcPr>
            <w:tcW w:w="354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</w:t>
            </w:r>
          </w:p>
        </w:tc>
        <w:tc>
          <w:tcPr>
            <w:tcW w:w="375" w:type="pct"/>
          </w:tcPr>
          <w:p w:rsidR="00A126FF" w:rsidRPr="00525797" w:rsidRDefault="00A126FF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63</w:t>
            </w:r>
          </w:p>
        </w:tc>
        <w:tc>
          <w:tcPr>
            <w:tcW w:w="354" w:type="pct"/>
          </w:tcPr>
          <w:p w:rsidR="00A126FF" w:rsidRPr="00525797" w:rsidRDefault="00A126FF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25,2</w:t>
            </w:r>
          </w:p>
        </w:tc>
        <w:tc>
          <w:tcPr>
            <w:tcW w:w="206" w:type="pct"/>
          </w:tcPr>
          <w:p w:rsidR="00A126FF" w:rsidRPr="00525797" w:rsidRDefault="00A126FF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250</w:t>
            </w:r>
          </w:p>
        </w:tc>
        <w:tc>
          <w:tcPr>
            <w:tcW w:w="454" w:type="pct"/>
          </w:tcPr>
          <w:p w:rsidR="00A126FF" w:rsidRPr="00525797" w:rsidRDefault="00994979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354" w:type="pct"/>
          </w:tcPr>
          <w:p w:rsidR="00A126FF" w:rsidRPr="00525797" w:rsidRDefault="00994979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425" w:type="pct"/>
          </w:tcPr>
          <w:p w:rsidR="00A126FF" w:rsidRPr="00525797" w:rsidRDefault="00994979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A126FF" w:rsidRPr="00525797" w:rsidTr="00480E75">
        <w:tc>
          <w:tcPr>
            <w:tcW w:w="139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3</w:t>
            </w:r>
          </w:p>
        </w:tc>
        <w:tc>
          <w:tcPr>
            <w:tcW w:w="999" w:type="pct"/>
          </w:tcPr>
          <w:p w:rsidR="00A126FF" w:rsidRPr="00525797" w:rsidRDefault="00A126FF" w:rsidP="00890395">
            <w:pPr>
              <w:pStyle w:val="a3"/>
              <w:snapToGri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Количество учебных мероприятий проведенных РОМЦК</w:t>
            </w:r>
          </w:p>
        </w:tc>
        <w:tc>
          <w:tcPr>
            <w:tcW w:w="172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283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3</w:t>
            </w:r>
          </w:p>
        </w:tc>
        <w:tc>
          <w:tcPr>
            <w:tcW w:w="365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6</w:t>
            </w:r>
          </w:p>
        </w:tc>
        <w:tc>
          <w:tcPr>
            <w:tcW w:w="297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9</w:t>
            </w:r>
          </w:p>
        </w:tc>
        <w:tc>
          <w:tcPr>
            <w:tcW w:w="225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12</w:t>
            </w:r>
          </w:p>
        </w:tc>
        <w:tc>
          <w:tcPr>
            <w:tcW w:w="354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</w:t>
            </w:r>
          </w:p>
        </w:tc>
        <w:tc>
          <w:tcPr>
            <w:tcW w:w="375" w:type="pct"/>
          </w:tcPr>
          <w:p w:rsidR="00A126FF" w:rsidRPr="00525797" w:rsidRDefault="00A126FF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4</w:t>
            </w:r>
          </w:p>
        </w:tc>
        <w:tc>
          <w:tcPr>
            <w:tcW w:w="354" w:type="pct"/>
          </w:tcPr>
          <w:p w:rsidR="00A126FF" w:rsidRPr="00525797" w:rsidRDefault="00A126FF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6,7</w:t>
            </w:r>
          </w:p>
        </w:tc>
        <w:tc>
          <w:tcPr>
            <w:tcW w:w="206" w:type="pct"/>
          </w:tcPr>
          <w:p w:rsidR="00A126FF" w:rsidRPr="00525797" w:rsidRDefault="00A126FF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67</w:t>
            </w:r>
          </w:p>
        </w:tc>
        <w:tc>
          <w:tcPr>
            <w:tcW w:w="454" w:type="pct"/>
          </w:tcPr>
          <w:p w:rsidR="00A126FF" w:rsidRPr="00525797" w:rsidRDefault="00994979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54" w:type="pct"/>
          </w:tcPr>
          <w:p w:rsidR="00A126FF" w:rsidRPr="00525797" w:rsidRDefault="00994979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66,6</w:t>
            </w:r>
          </w:p>
        </w:tc>
        <w:tc>
          <w:tcPr>
            <w:tcW w:w="425" w:type="pct"/>
          </w:tcPr>
          <w:p w:rsidR="00A126FF" w:rsidRPr="00525797" w:rsidRDefault="00994979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</w:t>
            </w:r>
          </w:p>
        </w:tc>
      </w:tr>
      <w:tr w:rsidR="00A126FF" w:rsidRPr="00525797" w:rsidTr="00480E75">
        <w:tc>
          <w:tcPr>
            <w:tcW w:w="139" w:type="pct"/>
          </w:tcPr>
          <w:p w:rsidR="00A126FF" w:rsidRPr="00525797" w:rsidRDefault="00A126FF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9" w:type="pct"/>
          </w:tcPr>
          <w:p w:rsidR="00A126FF" w:rsidRPr="00525797" w:rsidRDefault="00A126FF" w:rsidP="00890395">
            <w:pPr>
              <w:pStyle w:val="a3"/>
              <w:snapToGrid w:val="0"/>
              <w:ind w:left="-40" w:right="5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Число работников, повысивших квалификацию на учебных мероприятиях проведенных  РОМЦК</w:t>
            </w:r>
          </w:p>
        </w:tc>
        <w:tc>
          <w:tcPr>
            <w:tcW w:w="172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чел</w:t>
            </w:r>
          </w:p>
        </w:tc>
        <w:tc>
          <w:tcPr>
            <w:tcW w:w="283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24</w:t>
            </w:r>
          </w:p>
        </w:tc>
        <w:tc>
          <w:tcPr>
            <w:tcW w:w="365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48</w:t>
            </w:r>
          </w:p>
        </w:tc>
        <w:tc>
          <w:tcPr>
            <w:tcW w:w="297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72</w:t>
            </w:r>
          </w:p>
        </w:tc>
        <w:tc>
          <w:tcPr>
            <w:tcW w:w="225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96</w:t>
            </w:r>
          </w:p>
        </w:tc>
        <w:tc>
          <w:tcPr>
            <w:tcW w:w="354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</w:t>
            </w:r>
          </w:p>
        </w:tc>
        <w:tc>
          <w:tcPr>
            <w:tcW w:w="375" w:type="pct"/>
          </w:tcPr>
          <w:p w:rsidR="00A126FF" w:rsidRPr="00525797" w:rsidRDefault="00A126FF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48</w:t>
            </w:r>
          </w:p>
        </w:tc>
        <w:tc>
          <w:tcPr>
            <w:tcW w:w="354" w:type="pct"/>
          </w:tcPr>
          <w:p w:rsidR="00A126FF" w:rsidRPr="00525797" w:rsidRDefault="00A126FF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</w:t>
            </w:r>
          </w:p>
        </w:tc>
        <w:tc>
          <w:tcPr>
            <w:tcW w:w="206" w:type="pct"/>
          </w:tcPr>
          <w:p w:rsidR="00A126FF" w:rsidRPr="00525797" w:rsidRDefault="00A126FF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100</w:t>
            </w:r>
          </w:p>
        </w:tc>
        <w:tc>
          <w:tcPr>
            <w:tcW w:w="454" w:type="pct"/>
          </w:tcPr>
          <w:p w:rsidR="00A126FF" w:rsidRPr="00525797" w:rsidRDefault="00994979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</w:t>
            </w:r>
          </w:p>
        </w:tc>
        <w:tc>
          <w:tcPr>
            <w:tcW w:w="354" w:type="pct"/>
          </w:tcPr>
          <w:p w:rsidR="00A126FF" w:rsidRPr="00525797" w:rsidRDefault="00994979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92,7</w:t>
            </w:r>
          </w:p>
        </w:tc>
        <w:tc>
          <w:tcPr>
            <w:tcW w:w="425" w:type="pct"/>
          </w:tcPr>
          <w:p w:rsidR="00A126FF" w:rsidRPr="00525797" w:rsidRDefault="00994979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</w:t>
            </w:r>
          </w:p>
        </w:tc>
      </w:tr>
      <w:tr w:rsidR="00A126FF" w:rsidRPr="00525797" w:rsidTr="00480E75">
        <w:tc>
          <w:tcPr>
            <w:tcW w:w="139" w:type="pct"/>
          </w:tcPr>
          <w:p w:rsidR="00A126FF" w:rsidRPr="00525797" w:rsidRDefault="00A126FF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999" w:type="pct"/>
          </w:tcPr>
          <w:p w:rsidR="00A126FF" w:rsidRPr="00525797" w:rsidRDefault="00A126FF" w:rsidP="00890395">
            <w:pPr>
              <w:pStyle w:val="a3"/>
              <w:snapToGrid w:val="0"/>
              <w:ind w:left="-40" w:right="5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Количество обновлений сайта администрации и отдела культуры МОЩР</w:t>
            </w:r>
          </w:p>
        </w:tc>
        <w:tc>
          <w:tcPr>
            <w:tcW w:w="172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283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50</w:t>
            </w:r>
          </w:p>
        </w:tc>
        <w:tc>
          <w:tcPr>
            <w:tcW w:w="365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100</w:t>
            </w:r>
          </w:p>
        </w:tc>
        <w:tc>
          <w:tcPr>
            <w:tcW w:w="297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150</w:t>
            </w:r>
          </w:p>
        </w:tc>
        <w:tc>
          <w:tcPr>
            <w:tcW w:w="225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200</w:t>
            </w:r>
          </w:p>
        </w:tc>
        <w:tc>
          <w:tcPr>
            <w:tcW w:w="354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</w:t>
            </w:r>
          </w:p>
        </w:tc>
        <w:tc>
          <w:tcPr>
            <w:tcW w:w="375" w:type="pct"/>
          </w:tcPr>
          <w:p w:rsidR="00A126FF" w:rsidRPr="00525797" w:rsidRDefault="00A126FF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260</w:t>
            </w:r>
          </w:p>
        </w:tc>
        <w:tc>
          <w:tcPr>
            <w:tcW w:w="354" w:type="pct"/>
          </w:tcPr>
          <w:p w:rsidR="00A126FF" w:rsidRPr="00525797" w:rsidRDefault="00A126FF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26</w:t>
            </w:r>
          </w:p>
        </w:tc>
        <w:tc>
          <w:tcPr>
            <w:tcW w:w="206" w:type="pct"/>
          </w:tcPr>
          <w:p w:rsidR="00A126FF" w:rsidRPr="00525797" w:rsidRDefault="00A126FF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260</w:t>
            </w:r>
          </w:p>
        </w:tc>
        <w:tc>
          <w:tcPr>
            <w:tcW w:w="454" w:type="pct"/>
          </w:tcPr>
          <w:p w:rsidR="00A126FF" w:rsidRPr="00525797" w:rsidRDefault="00994979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669</w:t>
            </w:r>
          </w:p>
        </w:tc>
        <w:tc>
          <w:tcPr>
            <w:tcW w:w="354" w:type="pct"/>
          </w:tcPr>
          <w:p w:rsidR="00A126FF" w:rsidRPr="00525797" w:rsidRDefault="00994979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334,5</w:t>
            </w:r>
          </w:p>
        </w:tc>
        <w:tc>
          <w:tcPr>
            <w:tcW w:w="425" w:type="pct"/>
          </w:tcPr>
          <w:p w:rsidR="00A126FF" w:rsidRPr="00525797" w:rsidRDefault="00994979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33,45</w:t>
            </w:r>
          </w:p>
        </w:tc>
      </w:tr>
      <w:tr w:rsidR="00A126FF" w:rsidRPr="00525797" w:rsidTr="00480E75">
        <w:tc>
          <w:tcPr>
            <w:tcW w:w="139" w:type="pct"/>
          </w:tcPr>
          <w:p w:rsidR="00A126FF" w:rsidRPr="00525797" w:rsidRDefault="00A126FF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9" w:type="pct"/>
          </w:tcPr>
          <w:p w:rsidR="00A126FF" w:rsidRPr="00525797" w:rsidRDefault="00A126FF" w:rsidP="00890395">
            <w:pPr>
              <w:pStyle w:val="a3"/>
              <w:snapToGrid w:val="0"/>
              <w:ind w:left="-40" w:right="5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Количество мероприятий организованных РОМЦК</w:t>
            </w:r>
          </w:p>
        </w:tc>
        <w:tc>
          <w:tcPr>
            <w:tcW w:w="172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283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4</w:t>
            </w:r>
          </w:p>
        </w:tc>
        <w:tc>
          <w:tcPr>
            <w:tcW w:w="365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</w:t>
            </w:r>
          </w:p>
        </w:tc>
        <w:tc>
          <w:tcPr>
            <w:tcW w:w="297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20</w:t>
            </w:r>
          </w:p>
        </w:tc>
        <w:tc>
          <w:tcPr>
            <w:tcW w:w="225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26</w:t>
            </w:r>
          </w:p>
        </w:tc>
        <w:tc>
          <w:tcPr>
            <w:tcW w:w="354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</w:t>
            </w:r>
          </w:p>
        </w:tc>
        <w:tc>
          <w:tcPr>
            <w:tcW w:w="375" w:type="pct"/>
          </w:tcPr>
          <w:p w:rsidR="00A126FF" w:rsidRPr="00525797" w:rsidRDefault="00A126FF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8</w:t>
            </w:r>
          </w:p>
        </w:tc>
        <w:tc>
          <w:tcPr>
            <w:tcW w:w="354" w:type="pct"/>
          </w:tcPr>
          <w:p w:rsidR="00A126FF" w:rsidRPr="00525797" w:rsidRDefault="00A126FF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8</w:t>
            </w:r>
          </w:p>
        </w:tc>
        <w:tc>
          <w:tcPr>
            <w:tcW w:w="206" w:type="pct"/>
          </w:tcPr>
          <w:p w:rsidR="00A126FF" w:rsidRPr="00525797" w:rsidRDefault="00A126FF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80</w:t>
            </w:r>
          </w:p>
        </w:tc>
        <w:tc>
          <w:tcPr>
            <w:tcW w:w="454" w:type="pct"/>
          </w:tcPr>
          <w:p w:rsidR="00A126FF" w:rsidRPr="00525797" w:rsidRDefault="00994979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354" w:type="pct"/>
          </w:tcPr>
          <w:p w:rsidR="00A126FF" w:rsidRPr="00525797" w:rsidRDefault="00994979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425" w:type="pct"/>
          </w:tcPr>
          <w:p w:rsidR="00A126FF" w:rsidRPr="00525797" w:rsidRDefault="00994979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A126FF" w:rsidRPr="00525797" w:rsidTr="00480E75">
        <w:tc>
          <w:tcPr>
            <w:tcW w:w="139" w:type="pct"/>
          </w:tcPr>
          <w:p w:rsidR="00A126FF" w:rsidRPr="00525797" w:rsidRDefault="00A126FF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9" w:type="pct"/>
          </w:tcPr>
          <w:p w:rsidR="00A126FF" w:rsidRPr="00525797" w:rsidRDefault="00A126FF" w:rsidP="00890395">
            <w:pPr>
              <w:pStyle w:val="a3"/>
              <w:snapToGrid w:val="0"/>
              <w:ind w:left="-40" w:right="5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Количество мероприятий организованных и проведенных РОМЦК</w:t>
            </w:r>
          </w:p>
        </w:tc>
        <w:tc>
          <w:tcPr>
            <w:tcW w:w="172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283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5</w:t>
            </w:r>
          </w:p>
        </w:tc>
        <w:tc>
          <w:tcPr>
            <w:tcW w:w="365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</w:t>
            </w:r>
          </w:p>
        </w:tc>
        <w:tc>
          <w:tcPr>
            <w:tcW w:w="297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15</w:t>
            </w:r>
          </w:p>
        </w:tc>
        <w:tc>
          <w:tcPr>
            <w:tcW w:w="225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20</w:t>
            </w:r>
          </w:p>
        </w:tc>
        <w:tc>
          <w:tcPr>
            <w:tcW w:w="354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</w:t>
            </w:r>
          </w:p>
        </w:tc>
        <w:tc>
          <w:tcPr>
            <w:tcW w:w="375" w:type="pct"/>
          </w:tcPr>
          <w:p w:rsidR="00A126FF" w:rsidRPr="00525797" w:rsidRDefault="00A126FF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11</w:t>
            </w:r>
          </w:p>
        </w:tc>
        <w:tc>
          <w:tcPr>
            <w:tcW w:w="354" w:type="pct"/>
          </w:tcPr>
          <w:p w:rsidR="00A126FF" w:rsidRPr="00525797" w:rsidRDefault="00A126FF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11</w:t>
            </w:r>
          </w:p>
        </w:tc>
        <w:tc>
          <w:tcPr>
            <w:tcW w:w="206" w:type="pct"/>
          </w:tcPr>
          <w:p w:rsidR="00A126FF" w:rsidRPr="00525797" w:rsidRDefault="00A126FF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110</w:t>
            </w:r>
          </w:p>
        </w:tc>
        <w:tc>
          <w:tcPr>
            <w:tcW w:w="454" w:type="pct"/>
          </w:tcPr>
          <w:p w:rsidR="00A126FF" w:rsidRPr="00525797" w:rsidRDefault="00994979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354" w:type="pct"/>
          </w:tcPr>
          <w:p w:rsidR="00A126FF" w:rsidRPr="00525797" w:rsidRDefault="00994979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</w:t>
            </w:r>
          </w:p>
        </w:tc>
        <w:tc>
          <w:tcPr>
            <w:tcW w:w="425" w:type="pct"/>
          </w:tcPr>
          <w:p w:rsidR="00A126FF" w:rsidRPr="00525797" w:rsidRDefault="00994979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19,5</w:t>
            </w:r>
          </w:p>
        </w:tc>
      </w:tr>
      <w:tr w:rsidR="00A126FF" w:rsidRPr="00525797" w:rsidTr="00480E75">
        <w:tc>
          <w:tcPr>
            <w:tcW w:w="139" w:type="pct"/>
          </w:tcPr>
          <w:p w:rsidR="00A126FF" w:rsidRPr="00525797" w:rsidRDefault="00A126FF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9" w:type="pct"/>
          </w:tcPr>
          <w:p w:rsidR="00A126FF" w:rsidRPr="00525797" w:rsidRDefault="00A126FF" w:rsidP="00890395">
            <w:pPr>
              <w:pStyle w:val="a3"/>
              <w:snapToGri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Количество разработанных методических материалов</w:t>
            </w:r>
          </w:p>
        </w:tc>
        <w:tc>
          <w:tcPr>
            <w:tcW w:w="172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ед.</w:t>
            </w:r>
          </w:p>
        </w:tc>
        <w:tc>
          <w:tcPr>
            <w:tcW w:w="283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3</w:t>
            </w:r>
          </w:p>
        </w:tc>
        <w:tc>
          <w:tcPr>
            <w:tcW w:w="365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6</w:t>
            </w:r>
          </w:p>
        </w:tc>
        <w:tc>
          <w:tcPr>
            <w:tcW w:w="297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9</w:t>
            </w:r>
          </w:p>
        </w:tc>
        <w:tc>
          <w:tcPr>
            <w:tcW w:w="225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12</w:t>
            </w:r>
          </w:p>
        </w:tc>
        <w:tc>
          <w:tcPr>
            <w:tcW w:w="354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</w:t>
            </w:r>
          </w:p>
        </w:tc>
        <w:tc>
          <w:tcPr>
            <w:tcW w:w="375" w:type="pct"/>
          </w:tcPr>
          <w:p w:rsidR="00A126FF" w:rsidRPr="00525797" w:rsidRDefault="00A126FF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5</w:t>
            </w:r>
          </w:p>
        </w:tc>
        <w:tc>
          <w:tcPr>
            <w:tcW w:w="354" w:type="pct"/>
          </w:tcPr>
          <w:p w:rsidR="00A126FF" w:rsidRPr="00525797" w:rsidRDefault="00A126FF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8,3</w:t>
            </w:r>
          </w:p>
        </w:tc>
        <w:tc>
          <w:tcPr>
            <w:tcW w:w="206" w:type="pct"/>
          </w:tcPr>
          <w:p w:rsidR="00A126FF" w:rsidRPr="00525797" w:rsidRDefault="00A126FF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83</w:t>
            </w:r>
          </w:p>
        </w:tc>
        <w:tc>
          <w:tcPr>
            <w:tcW w:w="454" w:type="pct"/>
          </w:tcPr>
          <w:p w:rsidR="00A126FF" w:rsidRPr="00525797" w:rsidRDefault="00994979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54" w:type="pct"/>
          </w:tcPr>
          <w:p w:rsidR="00A126FF" w:rsidRPr="00525797" w:rsidRDefault="00994979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66,6</w:t>
            </w:r>
          </w:p>
        </w:tc>
        <w:tc>
          <w:tcPr>
            <w:tcW w:w="425" w:type="pct"/>
          </w:tcPr>
          <w:p w:rsidR="00A126FF" w:rsidRPr="00525797" w:rsidRDefault="00994979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</w:t>
            </w:r>
          </w:p>
        </w:tc>
      </w:tr>
      <w:tr w:rsidR="00A126FF" w:rsidRPr="00525797" w:rsidTr="00480E75">
        <w:tc>
          <w:tcPr>
            <w:tcW w:w="139" w:type="pct"/>
          </w:tcPr>
          <w:p w:rsidR="00A126FF" w:rsidRPr="00525797" w:rsidRDefault="00A126FF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9" w:type="pct"/>
          </w:tcPr>
          <w:p w:rsidR="00A126FF" w:rsidRPr="00525797" w:rsidRDefault="00A126FF" w:rsidP="00890395">
            <w:pPr>
              <w:pStyle w:val="a3"/>
              <w:snapToGri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Количество выездов с оказанием методической помощи</w:t>
            </w:r>
          </w:p>
        </w:tc>
        <w:tc>
          <w:tcPr>
            <w:tcW w:w="172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 xml:space="preserve"> ед.</w:t>
            </w:r>
          </w:p>
        </w:tc>
        <w:tc>
          <w:tcPr>
            <w:tcW w:w="283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14</w:t>
            </w:r>
          </w:p>
        </w:tc>
        <w:tc>
          <w:tcPr>
            <w:tcW w:w="365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24</w:t>
            </w:r>
          </w:p>
        </w:tc>
        <w:tc>
          <w:tcPr>
            <w:tcW w:w="297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30</w:t>
            </w:r>
          </w:p>
        </w:tc>
        <w:tc>
          <w:tcPr>
            <w:tcW w:w="225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35</w:t>
            </w:r>
          </w:p>
        </w:tc>
        <w:tc>
          <w:tcPr>
            <w:tcW w:w="354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</w:t>
            </w:r>
          </w:p>
        </w:tc>
        <w:tc>
          <w:tcPr>
            <w:tcW w:w="375" w:type="pct"/>
          </w:tcPr>
          <w:p w:rsidR="00A126FF" w:rsidRPr="00525797" w:rsidRDefault="00A126FF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4</w:t>
            </w:r>
          </w:p>
        </w:tc>
        <w:tc>
          <w:tcPr>
            <w:tcW w:w="354" w:type="pct"/>
          </w:tcPr>
          <w:p w:rsidR="00A126FF" w:rsidRPr="00525797" w:rsidRDefault="00A126FF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1,7</w:t>
            </w:r>
          </w:p>
        </w:tc>
        <w:tc>
          <w:tcPr>
            <w:tcW w:w="206" w:type="pct"/>
          </w:tcPr>
          <w:p w:rsidR="00A126FF" w:rsidRPr="00525797" w:rsidRDefault="00A126FF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17</w:t>
            </w:r>
          </w:p>
        </w:tc>
        <w:tc>
          <w:tcPr>
            <w:tcW w:w="454" w:type="pct"/>
          </w:tcPr>
          <w:p w:rsidR="00A126FF" w:rsidRPr="00525797" w:rsidRDefault="00994979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54" w:type="pct"/>
          </w:tcPr>
          <w:p w:rsidR="00A126FF" w:rsidRPr="00525797" w:rsidRDefault="00994979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34,2</w:t>
            </w:r>
          </w:p>
        </w:tc>
        <w:tc>
          <w:tcPr>
            <w:tcW w:w="425" w:type="pct"/>
          </w:tcPr>
          <w:p w:rsidR="00A126FF" w:rsidRPr="00525797" w:rsidRDefault="00994979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</w:tr>
      <w:tr w:rsidR="00A126FF" w:rsidRPr="00525797" w:rsidTr="00480E75">
        <w:tc>
          <w:tcPr>
            <w:tcW w:w="139" w:type="pct"/>
          </w:tcPr>
          <w:p w:rsidR="00A126FF" w:rsidRPr="00525797" w:rsidRDefault="00A126FF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9" w:type="pct"/>
          </w:tcPr>
          <w:p w:rsidR="00A126FF" w:rsidRPr="00525797" w:rsidRDefault="00A126FF" w:rsidP="00890395">
            <w:pPr>
              <w:pStyle w:val="a3"/>
              <w:snapToGri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Аналитические исследования</w:t>
            </w:r>
          </w:p>
        </w:tc>
        <w:tc>
          <w:tcPr>
            <w:tcW w:w="172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ед.</w:t>
            </w:r>
          </w:p>
        </w:tc>
        <w:tc>
          <w:tcPr>
            <w:tcW w:w="283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</w:t>
            </w:r>
          </w:p>
        </w:tc>
        <w:tc>
          <w:tcPr>
            <w:tcW w:w="365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2</w:t>
            </w:r>
          </w:p>
        </w:tc>
        <w:tc>
          <w:tcPr>
            <w:tcW w:w="297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3</w:t>
            </w:r>
          </w:p>
        </w:tc>
        <w:tc>
          <w:tcPr>
            <w:tcW w:w="225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4</w:t>
            </w:r>
          </w:p>
        </w:tc>
        <w:tc>
          <w:tcPr>
            <w:tcW w:w="354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5</w:t>
            </w:r>
          </w:p>
        </w:tc>
        <w:tc>
          <w:tcPr>
            <w:tcW w:w="375" w:type="pct"/>
          </w:tcPr>
          <w:p w:rsidR="00A126FF" w:rsidRPr="00525797" w:rsidRDefault="00A126FF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2</w:t>
            </w:r>
          </w:p>
        </w:tc>
        <w:tc>
          <w:tcPr>
            <w:tcW w:w="354" w:type="pct"/>
          </w:tcPr>
          <w:p w:rsidR="00A126FF" w:rsidRPr="00525797" w:rsidRDefault="00A126FF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5</w:t>
            </w:r>
          </w:p>
        </w:tc>
        <w:tc>
          <w:tcPr>
            <w:tcW w:w="206" w:type="pct"/>
          </w:tcPr>
          <w:p w:rsidR="00A126FF" w:rsidRPr="00525797" w:rsidRDefault="00A126FF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100</w:t>
            </w:r>
          </w:p>
        </w:tc>
        <w:tc>
          <w:tcPr>
            <w:tcW w:w="454" w:type="pct"/>
          </w:tcPr>
          <w:p w:rsidR="00A126FF" w:rsidRPr="00525797" w:rsidRDefault="00994979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54" w:type="pct"/>
          </w:tcPr>
          <w:p w:rsidR="00A126FF" w:rsidRPr="00525797" w:rsidRDefault="00994979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275</w:t>
            </w:r>
          </w:p>
        </w:tc>
        <w:tc>
          <w:tcPr>
            <w:tcW w:w="425" w:type="pct"/>
          </w:tcPr>
          <w:p w:rsidR="00A126FF" w:rsidRPr="00525797" w:rsidRDefault="00994979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27,5</w:t>
            </w:r>
          </w:p>
        </w:tc>
      </w:tr>
      <w:tr w:rsidR="00A126FF" w:rsidRPr="00525797" w:rsidTr="00480E75">
        <w:tc>
          <w:tcPr>
            <w:tcW w:w="139" w:type="pct"/>
          </w:tcPr>
          <w:p w:rsidR="00A126FF" w:rsidRPr="00525797" w:rsidRDefault="00A126FF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9" w:type="pct"/>
          </w:tcPr>
          <w:p w:rsidR="00A126FF" w:rsidRPr="00525797" w:rsidRDefault="00A126FF" w:rsidP="00890395">
            <w:pPr>
              <w:pStyle w:val="a3"/>
              <w:snapToGri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Отсутствие обоснованных обращений (жалоб) потребителей  на качество предоставления услуг</w:t>
            </w:r>
          </w:p>
        </w:tc>
        <w:tc>
          <w:tcPr>
            <w:tcW w:w="172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ед.</w:t>
            </w:r>
          </w:p>
        </w:tc>
        <w:tc>
          <w:tcPr>
            <w:tcW w:w="283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0</w:t>
            </w:r>
          </w:p>
        </w:tc>
        <w:tc>
          <w:tcPr>
            <w:tcW w:w="365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0</w:t>
            </w:r>
          </w:p>
        </w:tc>
        <w:tc>
          <w:tcPr>
            <w:tcW w:w="297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0</w:t>
            </w:r>
          </w:p>
        </w:tc>
        <w:tc>
          <w:tcPr>
            <w:tcW w:w="225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0</w:t>
            </w:r>
          </w:p>
        </w:tc>
        <w:tc>
          <w:tcPr>
            <w:tcW w:w="354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5</w:t>
            </w:r>
          </w:p>
        </w:tc>
        <w:tc>
          <w:tcPr>
            <w:tcW w:w="375" w:type="pct"/>
          </w:tcPr>
          <w:p w:rsidR="00A126FF" w:rsidRPr="00525797" w:rsidRDefault="00A126FF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0</w:t>
            </w:r>
          </w:p>
        </w:tc>
        <w:tc>
          <w:tcPr>
            <w:tcW w:w="354" w:type="pct"/>
          </w:tcPr>
          <w:p w:rsidR="00A126FF" w:rsidRPr="00525797" w:rsidRDefault="00A126FF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5</w:t>
            </w:r>
          </w:p>
        </w:tc>
        <w:tc>
          <w:tcPr>
            <w:tcW w:w="206" w:type="pct"/>
          </w:tcPr>
          <w:p w:rsidR="00A126FF" w:rsidRPr="00525797" w:rsidRDefault="00A126FF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100</w:t>
            </w:r>
          </w:p>
        </w:tc>
        <w:tc>
          <w:tcPr>
            <w:tcW w:w="454" w:type="pct"/>
          </w:tcPr>
          <w:p w:rsidR="00A126FF" w:rsidRPr="00525797" w:rsidRDefault="00994979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54" w:type="pct"/>
          </w:tcPr>
          <w:p w:rsidR="00A126FF" w:rsidRPr="00525797" w:rsidRDefault="00994979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425" w:type="pct"/>
          </w:tcPr>
          <w:p w:rsidR="00A126FF" w:rsidRPr="00525797" w:rsidRDefault="00994979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A126FF" w:rsidRPr="00525797" w:rsidTr="00480E75">
        <w:tc>
          <w:tcPr>
            <w:tcW w:w="139" w:type="pct"/>
          </w:tcPr>
          <w:p w:rsidR="00A126FF" w:rsidRPr="00525797" w:rsidRDefault="00A126FF" w:rsidP="008903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9" w:type="pct"/>
          </w:tcPr>
          <w:p w:rsidR="00A126FF" w:rsidRPr="00525797" w:rsidRDefault="00A126FF" w:rsidP="00890395">
            <w:pPr>
              <w:pStyle w:val="a3"/>
              <w:snapToGri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72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65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97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5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4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100</w:t>
            </w:r>
          </w:p>
        </w:tc>
        <w:tc>
          <w:tcPr>
            <w:tcW w:w="375" w:type="pct"/>
          </w:tcPr>
          <w:p w:rsidR="00A126FF" w:rsidRPr="00525797" w:rsidRDefault="00A126FF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4" w:type="pct"/>
          </w:tcPr>
          <w:p w:rsidR="00A126FF" w:rsidRPr="00525797" w:rsidRDefault="00A126FF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140,2</w:t>
            </w:r>
          </w:p>
        </w:tc>
        <w:tc>
          <w:tcPr>
            <w:tcW w:w="206" w:type="pct"/>
          </w:tcPr>
          <w:p w:rsidR="00A126FF" w:rsidRPr="00525797" w:rsidRDefault="00A126FF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136,1</w:t>
            </w:r>
          </w:p>
        </w:tc>
        <w:tc>
          <w:tcPr>
            <w:tcW w:w="454" w:type="pct"/>
          </w:tcPr>
          <w:p w:rsidR="00A126FF" w:rsidRPr="00525797" w:rsidRDefault="00A126FF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4" w:type="pct"/>
          </w:tcPr>
          <w:p w:rsidR="00A126FF" w:rsidRPr="00525797" w:rsidRDefault="00994979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154,7</w:t>
            </w:r>
          </w:p>
        </w:tc>
        <w:tc>
          <w:tcPr>
            <w:tcW w:w="425" w:type="pct"/>
          </w:tcPr>
          <w:p w:rsidR="00A126FF" w:rsidRPr="00525797" w:rsidRDefault="00994979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 w:rsidR="00A126FF" w:rsidRPr="00525797" w:rsidTr="00A126FF">
        <w:tc>
          <w:tcPr>
            <w:tcW w:w="5000" w:type="pct"/>
            <w:gridSpan w:val="14"/>
          </w:tcPr>
          <w:p w:rsidR="00A126FF" w:rsidRPr="00525797" w:rsidRDefault="003C0DD2" w:rsidP="003C0DD2">
            <w:pPr>
              <w:pStyle w:val="a3"/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Библиотека (январь-</w:t>
            </w:r>
            <w:r w:rsidR="00A126FF" w:rsidRPr="00525797">
              <w:rPr>
                <w:b/>
                <w:sz w:val="22"/>
                <w:szCs w:val="22"/>
              </w:rPr>
              <w:t xml:space="preserve">март - </w:t>
            </w:r>
            <w:r>
              <w:rPr>
                <w:b/>
                <w:sz w:val="22"/>
                <w:szCs w:val="22"/>
              </w:rPr>
              <w:t>офлайн работа; апрель-июл</w:t>
            </w:r>
            <w:r w:rsidR="00A126FF" w:rsidRPr="00525797">
              <w:rPr>
                <w:b/>
                <w:sz w:val="22"/>
                <w:szCs w:val="22"/>
              </w:rPr>
              <w:t>ь – онлайн работа)</w:t>
            </w:r>
          </w:p>
        </w:tc>
      </w:tr>
      <w:tr w:rsidR="00A126FF" w:rsidRPr="00525797" w:rsidTr="00480E75">
        <w:tc>
          <w:tcPr>
            <w:tcW w:w="139" w:type="pct"/>
          </w:tcPr>
          <w:p w:rsidR="00A126FF" w:rsidRPr="00525797" w:rsidRDefault="00A126F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 xml:space="preserve">2. </w:t>
            </w:r>
          </w:p>
        </w:tc>
        <w:tc>
          <w:tcPr>
            <w:tcW w:w="999" w:type="pct"/>
          </w:tcPr>
          <w:p w:rsidR="00A126FF" w:rsidRPr="00525797" w:rsidRDefault="00A126F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Наименование критерия</w:t>
            </w:r>
          </w:p>
        </w:tc>
        <w:tc>
          <w:tcPr>
            <w:tcW w:w="172" w:type="pct"/>
          </w:tcPr>
          <w:p w:rsidR="00A126FF" w:rsidRPr="00525797" w:rsidRDefault="00A126F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Ед. изм.</w:t>
            </w:r>
          </w:p>
        </w:tc>
        <w:tc>
          <w:tcPr>
            <w:tcW w:w="283" w:type="pct"/>
          </w:tcPr>
          <w:p w:rsidR="00A126FF" w:rsidRPr="00525797" w:rsidRDefault="00A126F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I</w:t>
            </w:r>
          </w:p>
          <w:p w:rsidR="00A126FF" w:rsidRPr="00525797" w:rsidRDefault="00A126F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квартал</w:t>
            </w:r>
          </w:p>
        </w:tc>
        <w:tc>
          <w:tcPr>
            <w:tcW w:w="365" w:type="pct"/>
          </w:tcPr>
          <w:p w:rsidR="00A126FF" w:rsidRPr="00525797" w:rsidRDefault="00A126F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I</w:t>
            </w:r>
          </w:p>
          <w:p w:rsidR="00A126FF" w:rsidRPr="00525797" w:rsidRDefault="00A126F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полугодие</w:t>
            </w:r>
          </w:p>
        </w:tc>
        <w:tc>
          <w:tcPr>
            <w:tcW w:w="297" w:type="pct"/>
          </w:tcPr>
          <w:p w:rsidR="00A126FF" w:rsidRPr="00525797" w:rsidRDefault="00A126F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9 месяцев</w:t>
            </w:r>
          </w:p>
        </w:tc>
        <w:tc>
          <w:tcPr>
            <w:tcW w:w="225" w:type="pct"/>
          </w:tcPr>
          <w:p w:rsidR="00A126FF" w:rsidRPr="00525797" w:rsidRDefault="00A126F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Год</w:t>
            </w:r>
          </w:p>
        </w:tc>
        <w:tc>
          <w:tcPr>
            <w:tcW w:w="354" w:type="pct"/>
          </w:tcPr>
          <w:p w:rsidR="00A126FF" w:rsidRPr="00525797" w:rsidRDefault="00A126F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Удельный вес</w:t>
            </w:r>
          </w:p>
        </w:tc>
        <w:tc>
          <w:tcPr>
            <w:tcW w:w="375" w:type="pct"/>
          </w:tcPr>
          <w:p w:rsidR="00A126FF" w:rsidRPr="00525797" w:rsidRDefault="00A126FF" w:rsidP="005D12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Факт на 25.05.2020</w:t>
            </w:r>
          </w:p>
        </w:tc>
        <w:tc>
          <w:tcPr>
            <w:tcW w:w="354" w:type="pct"/>
          </w:tcPr>
          <w:p w:rsidR="00A126FF" w:rsidRPr="00525797" w:rsidRDefault="00A126FF" w:rsidP="005D12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Удельный вес на 23.05.</w:t>
            </w:r>
          </w:p>
        </w:tc>
        <w:tc>
          <w:tcPr>
            <w:tcW w:w="206" w:type="pct"/>
          </w:tcPr>
          <w:p w:rsidR="00A126FF" w:rsidRPr="00525797" w:rsidRDefault="00A126FF" w:rsidP="005D12A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% за 5 мес.</w:t>
            </w:r>
          </w:p>
        </w:tc>
        <w:tc>
          <w:tcPr>
            <w:tcW w:w="454" w:type="pct"/>
          </w:tcPr>
          <w:p w:rsidR="00A126FF" w:rsidRPr="00525797" w:rsidRDefault="00A126FF" w:rsidP="00A126F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Фактические показатели на 17.12.20</w:t>
            </w:r>
          </w:p>
        </w:tc>
        <w:tc>
          <w:tcPr>
            <w:tcW w:w="354" w:type="pct"/>
          </w:tcPr>
          <w:p w:rsidR="00A126FF" w:rsidRPr="00525797" w:rsidRDefault="00A126FF" w:rsidP="00A126F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Удельный вес на 17.12.</w:t>
            </w:r>
          </w:p>
          <w:p w:rsidR="00A126FF" w:rsidRPr="00525797" w:rsidRDefault="00A126FF" w:rsidP="00A126F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2020</w:t>
            </w:r>
          </w:p>
        </w:tc>
        <w:tc>
          <w:tcPr>
            <w:tcW w:w="425" w:type="pct"/>
          </w:tcPr>
          <w:p w:rsidR="00A126FF" w:rsidRPr="00525797" w:rsidRDefault="00A126FF" w:rsidP="00A126F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% выполнения за 12 мес.</w:t>
            </w:r>
          </w:p>
        </w:tc>
      </w:tr>
      <w:tr w:rsidR="00A126FF" w:rsidRPr="00525797" w:rsidTr="00480E75">
        <w:tc>
          <w:tcPr>
            <w:tcW w:w="139" w:type="pct"/>
          </w:tcPr>
          <w:p w:rsidR="00A126FF" w:rsidRPr="00525797" w:rsidRDefault="00A126F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</w:t>
            </w:r>
          </w:p>
        </w:tc>
        <w:tc>
          <w:tcPr>
            <w:tcW w:w="999" w:type="pct"/>
          </w:tcPr>
          <w:p w:rsidR="00A126FF" w:rsidRPr="00525797" w:rsidRDefault="00A126F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2</w:t>
            </w:r>
          </w:p>
        </w:tc>
        <w:tc>
          <w:tcPr>
            <w:tcW w:w="172" w:type="pct"/>
          </w:tcPr>
          <w:p w:rsidR="00A126FF" w:rsidRPr="00525797" w:rsidRDefault="00A126F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3</w:t>
            </w:r>
          </w:p>
        </w:tc>
        <w:tc>
          <w:tcPr>
            <w:tcW w:w="283" w:type="pct"/>
          </w:tcPr>
          <w:p w:rsidR="00A126FF" w:rsidRPr="00525797" w:rsidRDefault="00A126F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4</w:t>
            </w:r>
          </w:p>
        </w:tc>
        <w:tc>
          <w:tcPr>
            <w:tcW w:w="365" w:type="pct"/>
          </w:tcPr>
          <w:p w:rsidR="00A126FF" w:rsidRPr="00525797" w:rsidRDefault="00A126F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5</w:t>
            </w:r>
          </w:p>
        </w:tc>
        <w:tc>
          <w:tcPr>
            <w:tcW w:w="297" w:type="pct"/>
          </w:tcPr>
          <w:p w:rsidR="00A126FF" w:rsidRPr="00525797" w:rsidRDefault="00A126F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6</w:t>
            </w:r>
          </w:p>
        </w:tc>
        <w:tc>
          <w:tcPr>
            <w:tcW w:w="225" w:type="pct"/>
          </w:tcPr>
          <w:p w:rsidR="00A126FF" w:rsidRPr="00525797" w:rsidRDefault="00A126F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7</w:t>
            </w:r>
          </w:p>
        </w:tc>
        <w:tc>
          <w:tcPr>
            <w:tcW w:w="354" w:type="pct"/>
          </w:tcPr>
          <w:p w:rsidR="00A126FF" w:rsidRPr="00525797" w:rsidRDefault="00A126F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8</w:t>
            </w:r>
          </w:p>
        </w:tc>
        <w:tc>
          <w:tcPr>
            <w:tcW w:w="375" w:type="pct"/>
          </w:tcPr>
          <w:p w:rsidR="00A126FF" w:rsidRPr="00525797" w:rsidRDefault="00A126F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</w:t>
            </w:r>
          </w:p>
        </w:tc>
        <w:tc>
          <w:tcPr>
            <w:tcW w:w="354" w:type="pct"/>
          </w:tcPr>
          <w:p w:rsidR="00A126FF" w:rsidRPr="00525797" w:rsidRDefault="00A126F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2</w:t>
            </w:r>
          </w:p>
        </w:tc>
        <w:tc>
          <w:tcPr>
            <w:tcW w:w="206" w:type="pct"/>
          </w:tcPr>
          <w:p w:rsidR="00A126FF" w:rsidRPr="00525797" w:rsidRDefault="00A126F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3</w:t>
            </w:r>
          </w:p>
        </w:tc>
        <w:tc>
          <w:tcPr>
            <w:tcW w:w="454" w:type="pct"/>
          </w:tcPr>
          <w:p w:rsidR="00A126FF" w:rsidRPr="00525797" w:rsidRDefault="00A126FF" w:rsidP="00A126F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12</w:t>
            </w:r>
          </w:p>
        </w:tc>
        <w:tc>
          <w:tcPr>
            <w:tcW w:w="354" w:type="pct"/>
          </w:tcPr>
          <w:p w:rsidR="00A126FF" w:rsidRPr="00525797" w:rsidRDefault="00A126FF" w:rsidP="00A126F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13</w:t>
            </w:r>
          </w:p>
        </w:tc>
        <w:tc>
          <w:tcPr>
            <w:tcW w:w="425" w:type="pct"/>
          </w:tcPr>
          <w:p w:rsidR="00A126FF" w:rsidRPr="00525797" w:rsidRDefault="00A126FF" w:rsidP="00A126F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14</w:t>
            </w:r>
          </w:p>
        </w:tc>
      </w:tr>
      <w:tr w:rsidR="00A126FF" w:rsidRPr="00525797" w:rsidTr="00480E75">
        <w:tc>
          <w:tcPr>
            <w:tcW w:w="139" w:type="pct"/>
          </w:tcPr>
          <w:p w:rsidR="00A126FF" w:rsidRPr="00525797" w:rsidRDefault="00A126FF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</w:t>
            </w:r>
          </w:p>
        </w:tc>
        <w:tc>
          <w:tcPr>
            <w:tcW w:w="999" w:type="pct"/>
          </w:tcPr>
          <w:p w:rsidR="00A126FF" w:rsidRPr="00525797" w:rsidRDefault="00A126FF" w:rsidP="006345B5">
            <w:pPr>
              <w:pStyle w:val="a3"/>
              <w:snapToGrid w:val="0"/>
              <w:jc w:val="both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Количество документовыдач библиотеки</w:t>
            </w:r>
          </w:p>
        </w:tc>
        <w:tc>
          <w:tcPr>
            <w:tcW w:w="172" w:type="pct"/>
          </w:tcPr>
          <w:p w:rsidR="00A126FF" w:rsidRPr="00525797" w:rsidRDefault="00A126FF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экз.</w:t>
            </w:r>
          </w:p>
        </w:tc>
        <w:tc>
          <w:tcPr>
            <w:tcW w:w="283" w:type="pct"/>
          </w:tcPr>
          <w:p w:rsidR="00A126FF" w:rsidRPr="00525797" w:rsidRDefault="00A126FF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19 000</w:t>
            </w:r>
          </w:p>
        </w:tc>
        <w:tc>
          <w:tcPr>
            <w:tcW w:w="365" w:type="pct"/>
          </w:tcPr>
          <w:p w:rsidR="00A126FF" w:rsidRPr="00525797" w:rsidRDefault="00A126FF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34015</w:t>
            </w:r>
          </w:p>
        </w:tc>
        <w:tc>
          <w:tcPr>
            <w:tcW w:w="297" w:type="pct"/>
          </w:tcPr>
          <w:p w:rsidR="00A126FF" w:rsidRPr="00525797" w:rsidRDefault="00A126FF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45 000</w:t>
            </w:r>
          </w:p>
        </w:tc>
        <w:tc>
          <w:tcPr>
            <w:tcW w:w="225" w:type="pct"/>
          </w:tcPr>
          <w:p w:rsidR="00A126FF" w:rsidRPr="00525797" w:rsidRDefault="00A126FF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52800</w:t>
            </w:r>
          </w:p>
        </w:tc>
        <w:tc>
          <w:tcPr>
            <w:tcW w:w="354" w:type="pct"/>
          </w:tcPr>
          <w:p w:rsidR="00A126FF" w:rsidRPr="00525797" w:rsidRDefault="00A126FF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15</w:t>
            </w:r>
          </w:p>
        </w:tc>
        <w:tc>
          <w:tcPr>
            <w:tcW w:w="375" w:type="pct"/>
          </w:tcPr>
          <w:p w:rsidR="00A126FF" w:rsidRPr="00525797" w:rsidRDefault="00A126FF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12880</w:t>
            </w:r>
          </w:p>
        </w:tc>
        <w:tc>
          <w:tcPr>
            <w:tcW w:w="354" w:type="pct"/>
          </w:tcPr>
          <w:p w:rsidR="00A126FF" w:rsidRPr="00525797" w:rsidRDefault="00A126F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5,7</w:t>
            </w:r>
          </w:p>
        </w:tc>
        <w:tc>
          <w:tcPr>
            <w:tcW w:w="206" w:type="pct"/>
          </w:tcPr>
          <w:p w:rsidR="00A126FF" w:rsidRPr="00525797" w:rsidRDefault="00A126FF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38</w:t>
            </w:r>
          </w:p>
        </w:tc>
        <w:tc>
          <w:tcPr>
            <w:tcW w:w="454" w:type="pct"/>
          </w:tcPr>
          <w:p w:rsidR="00A126FF" w:rsidRPr="00525797" w:rsidRDefault="003C0DD2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32 975</w:t>
            </w:r>
          </w:p>
        </w:tc>
        <w:tc>
          <w:tcPr>
            <w:tcW w:w="354" w:type="pct"/>
          </w:tcPr>
          <w:p w:rsidR="00A126FF" w:rsidRPr="00525797" w:rsidRDefault="003C0DD2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9,4</w:t>
            </w:r>
          </w:p>
        </w:tc>
        <w:tc>
          <w:tcPr>
            <w:tcW w:w="425" w:type="pct"/>
          </w:tcPr>
          <w:p w:rsidR="00A126FF" w:rsidRPr="00525797" w:rsidRDefault="003C0DD2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63,5</w:t>
            </w:r>
          </w:p>
        </w:tc>
      </w:tr>
      <w:tr w:rsidR="00DC3081" w:rsidRPr="00525797" w:rsidTr="00480E75">
        <w:tc>
          <w:tcPr>
            <w:tcW w:w="139" w:type="pct"/>
          </w:tcPr>
          <w:p w:rsidR="00DC3081" w:rsidRPr="00525797" w:rsidRDefault="00DC3081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2</w:t>
            </w:r>
          </w:p>
        </w:tc>
        <w:tc>
          <w:tcPr>
            <w:tcW w:w="999" w:type="pct"/>
          </w:tcPr>
          <w:p w:rsidR="00DC3081" w:rsidRPr="00525797" w:rsidRDefault="00DC3081" w:rsidP="006345B5">
            <w:pPr>
              <w:pStyle w:val="a3"/>
              <w:snapToGrid w:val="0"/>
              <w:jc w:val="both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Число читателей библиотеки</w:t>
            </w:r>
          </w:p>
        </w:tc>
        <w:tc>
          <w:tcPr>
            <w:tcW w:w="172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83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1650</w:t>
            </w:r>
          </w:p>
        </w:tc>
        <w:tc>
          <w:tcPr>
            <w:tcW w:w="365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2071</w:t>
            </w:r>
          </w:p>
        </w:tc>
        <w:tc>
          <w:tcPr>
            <w:tcW w:w="297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225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2740</w:t>
            </w:r>
          </w:p>
        </w:tc>
        <w:tc>
          <w:tcPr>
            <w:tcW w:w="354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</w:t>
            </w:r>
          </w:p>
        </w:tc>
        <w:tc>
          <w:tcPr>
            <w:tcW w:w="375" w:type="pct"/>
          </w:tcPr>
          <w:p w:rsidR="00DC3081" w:rsidRPr="00525797" w:rsidRDefault="00DC3081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1350</w:t>
            </w:r>
          </w:p>
        </w:tc>
        <w:tc>
          <w:tcPr>
            <w:tcW w:w="354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06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1967</w:t>
            </w:r>
          </w:p>
        </w:tc>
        <w:tc>
          <w:tcPr>
            <w:tcW w:w="354" w:type="pct"/>
            <w:vMerge w:val="restart"/>
          </w:tcPr>
          <w:p w:rsidR="00DC3081" w:rsidRPr="00525797" w:rsidRDefault="00DC3081" w:rsidP="0089064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9,3</w:t>
            </w:r>
          </w:p>
        </w:tc>
        <w:tc>
          <w:tcPr>
            <w:tcW w:w="425" w:type="pct"/>
            <w:vMerge w:val="restart"/>
          </w:tcPr>
          <w:p w:rsidR="00DC3081" w:rsidRPr="00525797" w:rsidRDefault="00DC3081" w:rsidP="0089064D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</w:t>
            </w:r>
          </w:p>
        </w:tc>
      </w:tr>
      <w:tr w:rsidR="00DC3081" w:rsidRPr="00525797" w:rsidTr="00480E75">
        <w:tc>
          <w:tcPr>
            <w:tcW w:w="139" w:type="pct"/>
          </w:tcPr>
          <w:p w:rsidR="00DC3081" w:rsidRPr="00525797" w:rsidRDefault="00DC3081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9" w:type="pct"/>
          </w:tcPr>
          <w:p w:rsidR="00DC3081" w:rsidRPr="00525797" w:rsidRDefault="00DC3081" w:rsidP="00DC3081">
            <w:pPr>
              <w:pStyle w:val="a3"/>
              <w:snapToGrid w:val="0"/>
              <w:jc w:val="both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В т.</w:t>
            </w:r>
            <w:r>
              <w:rPr>
                <w:sz w:val="22"/>
                <w:szCs w:val="22"/>
              </w:rPr>
              <w:t xml:space="preserve"> ч. на интернет платформах</w:t>
            </w:r>
          </w:p>
        </w:tc>
        <w:tc>
          <w:tcPr>
            <w:tcW w:w="172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5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75" w:type="pct"/>
          </w:tcPr>
          <w:p w:rsidR="00DC3081" w:rsidRPr="00525797" w:rsidRDefault="00DC3081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515</w:t>
            </w:r>
          </w:p>
        </w:tc>
        <w:tc>
          <w:tcPr>
            <w:tcW w:w="354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06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575</w:t>
            </w:r>
          </w:p>
        </w:tc>
        <w:tc>
          <w:tcPr>
            <w:tcW w:w="354" w:type="pct"/>
            <w:vMerge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pct"/>
            <w:vMerge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DC3081" w:rsidRPr="00525797" w:rsidTr="00480E75">
        <w:tc>
          <w:tcPr>
            <w:tcW w:w="139" w:type="pct"/>
          </w:tcPr>
          <w:p w:rsidR="00DC3081" w:rsidRPr="00525797" w:rsidRDefault="00DC3081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3</w:t>
            </w:r>
          </w:p>
        </w:tc>
        <w:tc>
          <w:tcPr>
            <w:tcW w:w="999" w:type="pct"/>
          </w:tcPr>
          <w:p w:rsidR="00DC3081" w:rsidRPr="00525797" w:rsidRDefault="00DC3081" w:rsidP="006345B5">
            <w:pPr>
              <w:pStyle w:val="a3"/>
              <w:snapToGrid w:val="0"/>
              <w:jc w:val="both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Количество мероприятий по методическому и консультационному обслуживанию библиотек</w:t>
            </w:r>
          </w:p>
        </w:tc>
        <w:tc>
          <w:tcPr>
            <w:tcW w:w="172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83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65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97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25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54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</w:t>
            </w:r>
          </w:p>
        </w:tc>
        <w:tc>
          <w:tcPr>
            <w:tcW w:w="375" w:type="pct"/>
          </w:tcPr>
          <w:p w:rsidR="00DC3081" w:rsidRPr="00525797" w:rsidRDefault="00DC3081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21</w:t>
            </w:r>
          </w:p>
        </w:tc>
        <w:tc>
          <w:tcPr>
            <w:tcW w:w="354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4,2</w:t>
            </w:r>
          </w:p>
        </w:tc>
        <w:tc>
          <w:tcPr>
            <w:tcW w:w="206" w:type="pct"/>
          </w:tcPr>
          <w:p w:rsidR="00DC3081" w:rsidRPr="00525797" w:rsidRDefault="00DC3081" w:rsidP="00A97F07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454" w:type="pct"/>
          </w:tcPr>
          <w:p w:rsidR="00DC3081" w:rsidRPr="00525797" w:rsidRDefault="00DC3081" w:rsidP="00A97F07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354" w:type="pct"/>
          </w:tcPr>
          <w:p w:rsidR="00DC3081" w:rsidRPr="00525797" w:rsidRDefault="00DC3081" w:rsidP="00A97F07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25" w:type="pct"/>
          </w:tcPr>
          <w:p w:rsidR="00DC3081" w:rsidRPr="00525797" w:rsidRDefault="00DC3081" w:rsidP="00A97F07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DC3081" w:rsidRPr="00525797" w:rsidTr="00480E75">
        <w:tc>
          <w:tcPr>
            <w:tcW w:w="139" w:type="pct"/>
          </w:tcPr>
          <w:p w:rsidR="00DC3081" w:rsidRPr="00525797" w:rsidRDefault="00DC3081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999" w:type="pct"/>
          </w:tcPr>
          <w:p w:rsidR="00DC3081" w:rsidRPr="00525797" w:rsidRDefault="00DC3081" w:rsidP="006345B5">
            <w:pPr>
              <w:pStyle w:val="a3"/>
              <w:snapToGrid w:val="0"/>
              <w:jc w:val="both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Объем библиотечных фондов библиотеки</w:t>
            </w:r>
          </w:p>
        </w:tc>
        <w:tc>
          <w:tcPr>
            <w:tcW w:w="172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экз.</w:t>
            </w:r>
          </w:p>
        </w:tc>
        <w:tc>
          <w:tcPr>
            <w:tcW w:w="283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35650</w:t>
            </w:r>
          </w:p>
        </w:tc>
        <w:tc>
          <w:tcPr>
            <w:tcW w:w="365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35675</w:t>
            </w:r>
          </w:p>
        </w:tc>
        <w:tc>
          <w:tcPr>
            <w:tcW w:w="297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35700</w:t>
            </w:r>
          </w:p>
        </w:tc>
        <w:tc>
          <w:tcPr>
            <w:tcW w:w="225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36300</w:t>
            </w:r>
          </w:p>
        </w:tc>
        <w:tc>
          <w:tcPr>
            <w:tcW w:w="354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</w:t>
            </w:r>
          </w:p>
        </w:tc>
        <w:tc>
          <w:tcPr>
            <w:tcW w:w="375" w:type="pct"/>
          </w:tcPr>
          <w:p w:rsidR="00DC3081" w:rsidRPr="00525797" w:rsidRDefault="00DC3081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37126</w:t>
            </w:r>
          </w:p>
        </w:tc>
        <w:tc>
          <w:tcPr>
            <w:tcW w:w="354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10,4</w:t>
            </w:r>
          </w:p>
        </w:tc>
        <w:tc>
          <w:tcPr>
            <w:tcW w:w="206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104</w:t>
            </w:r>
          </w:p>
        </w:tc>
        <w:tc>
          <w:tcPr>
            <w:tcW w:w="454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37 296</w:t>
            </w:r>
          </w:p>
        </w:tc>
        <w:tc>
          <w:tcPr>
            <w:tcW w:w="354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10,3</w:t>
            </w:r>
          </w:p>
        </w:tc>
        <w:tc>
          <w:tcPr>
            <w:tcW w:w="425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</w:t>
            </w:r>
          </w:p>
        </w:tc>
      </w:tr>
      <w:tr w:rsidR="00DC3081" w:rsidRPr="00525797" w:rsidTr="00A55587">
        <w:tc>
          <w:tcPr>
            <w:tcW w:w="139" w:type="pct"/>
          </w:tcPr>
          <w:p w:rsidR="00DC3081" w:rsidRPr="00C933D8" w:rsidRDefault="00DC3081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C933D8">
              <w:rPr>
                <w:sz w:val="22"/>
                <w:szCs w:val="22"/>
              </w:rPr>
              <w:t>5</w:t>
            </w:r>
          </w:p>
        </w:tc>
        <w:tc>
          <w:tcPr>
            <w:tcW w:w="999" w:type="pct"/>
          </w:tcPr>
          <w:p w:rsidR="00DC3081" w:rsidRPr="00C933D8" w:rsidRDefault="00DC3081" w:rsidP="006345B5">
            <w:pPr>
              <w:pStyle w:val="a3"/>
              <w:snapToGrid w:val="0"/>
              <w:jc w:val="both"/>
              <w:rPr>
                <w:sz w:val="22"/>
                <w:szCs w:val="22"/>
              </w:rPr>
            </w:pPr>
            <w:r w:rsidRPr="00C933D8">
              <w:rPr>
                <w:sz w:val="22"/>
                <w:szCs w:val="22"/>
              </w:rPr>
              <w:t xml:space="preserve">Посещаемость библиотеки </w:t>
            </w:r>
          </w:p>
        </w:tc>
        <w:tc>
          <w:tcPr>
            <w:tcW w:w="172" w:type="pct"/>
          </w:tcPr>
          <w:p w:rsidR="00DC3081" w:rsidRPr="00C933D8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33D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83" w:type="pct"/>
          </w:tcPr>
          <w:p w:rsidR="00DC3081" w:rsidRPr="00C933D8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33D8">
              <w:rPr>
                <w:rFonts w:ascii="Times New Roman" w:hAnsi="Times New Roman" w:cs="Times New Roman"/>
              </w:rPr>
              <w:t>6500</w:t>
            </w:r>
          </w:p>
        </w:tc>
        <w:tc>
          <w:tcPr>
            <w:tcW w:w="365" w:type="pct"/>
          </w:tcPr>
          <w:p w:rsidR="00DC3081" w:rsidRPr="00C933D8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33D8">
              <w:rPr>
                <w:rFonts w:ascii="Times New Roman" w:hAnsi="Times New Roman" w:cs="Times New Roman"/>
              </w:rPr>
              <w:t>12067</w:t>
            </w:r>
          </w:p>
        </w:tc>
        <w:tc>
          <w:tcPr>
            <w:tcW w:w="297" w:type="pct"/>
          </w:tcPr>
          <w:p w:rsidR="00DC3081" w:rsidRPr="00C933D8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33D8">
              <w:rPr>
                <w:rFonts w:ascii="Times New Roman" w:hAnsi="Times New Roman" w:cs="Times New Roman"/>
              </w:rPr>
              <w:t>15600</w:t>
            </w:r>
          </w:p>
        </w:tc>
        <w:tc>
          <w:tcPr>
            <w:tcW w:w="225" w:type="pct"/>
          </w:tcPr>
          <w:p w:rsidR="00DC3081" w:rsidRPr="00C933D8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33D8">
              <w:rPr>
                <w:rFonts w:ascii="Times New Roman" w:hAnsi="Times New Roman" w:cs="Times New Roman"/>
              </w:rPr>
              <w:t>20840</w:t>
            </w:r>
          </w:p>
        </w:tc>
        <w:tc>
          <w:tcPr>
            <w:tcW w:w="354" w:type="pct"/>
          </w:tcPr>
          <w:p w:rsidR="00DC3081" w:rsidRPr="00C933D8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C933D8">
              <w:rPr>
                <w:sz w:val="22"/>
                <w:szCs w:val="22"/>
              </w:rPr>
              <w:t>10</w:t>
            </w:r>
          </w:p>
        </w:tc>
        <w:tc>
          <w:tcPr>
            <w:tcW w:w="375" w:type="pct"/>
            <w:shd w:val="clear" w:color="auto" w:fill="auto"/>
          </w:tcPr>
          <w:p w:rsidR="00DC3081" w:rsidRPr="00A55587" w:rsidRDefault="00DC3081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A55587">
              <w:rPr>
                <w:sz w:val="22"/>
                <w:szCs w:val="22"/>
              </w:rPr>
              <w:t>3867</w:t>
            </w:r>
          </w:p>
        </w:tc>
        <w:tc>
          <w:tcPr>
            <w:tcW w:w="354" w:type="pct"/>
            <w:shd w:val="clear" w:color="auto" w:fill="auto"/>
          </w:tcPr>
          <w:p w:rsidR="00DC3081" w:rsidRPr="00A5558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A55587">
              <w:rPr>
                <w:sz w:val="22"/>
                <w:szCs w:val="22"/>
              </w:rPr>
              <w:t>10</w:t>
            </w:r>
          </w:p>
        </w:tc>
        <w:tc>
          <w:tcPr>
            <w:tcW w:w="206" w:type="pct"/>
            <w:shd w:val="clear" w:color="auto" w:fill="auto"/>
          </w:tcPr>
          <w:p w:rsidR="00DC3081" w:rsidRPr="00A55587" w:rsidRDefault="00DC3081" w:rsidP="00A97F07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A55587">
              <w:rPr>
                <w:sz w:val="22"/>
                <w:szCs w:val="22"/>
              </w:rPr>
              <w:t>100</w:t>
            </w:r>
          </w:p>
        </w:tc>
        <w:tc>
          <w:tcPr>
            <w:tcW w:w="454" w:type="pct"/>
          </w:tcPr>
          <w:p w:rsidR="00DC3081" w:rsidRPr="00525797" w:rsidRDefault="00DC3081" w:rsidP="00A97F07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9959</w:t>
            </w:r>
          </w:p>
        </w:tc>
        <w:tc>
          <w:tcPr>
            <w:tcW w:w="354" w:type="pct"/>
          </w:tcPr>
          <w:p w:rsidR="00DC3081" w:rsidRPr="00525797" w:rsidRDefault="00DC3081" w:rsidP="00A97F07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25" w:type="pct"/>
          </w:tcPr>
          <w:p w:rsidR="00DC3081" w:rsidRPr="00525797" w:rsidRDefault="00DC3081" w:rsidP="00A97F07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DC3081" w:rsidRPr="00525797" w:rsidTr="00A55587">
        <w:tc>
          <w:tcPr>
            <w:tcW w:w="139" w:type="pct"/>
          </w:tcPr>
          <w:p w:rsidR="00DC3081" w:rsidRPr="00525797" w:rsidRDefault="00DC3081" w:rsidP="00701330">
            <w:pPr>
              <w:pStyle w:val="a3"/>
              <w:snapToGrid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99" w:type="pct"/>
          </w:tcPr>
          <w:p w:rsidR="00DC3081" w:rsidRPr="00525797" w:rsidRDefault="00DC3081" w:rsidP="006345B5">
            <w:pPr>
              <w:pStyle w:val="a3"/>
              <w:snapToGrid w:val="0"/>
              <w:jc w:val="both"/>
              <w:rPr>
                <w:sz w:val="22"/>
                <w:szCs w:val="22"/>
                <w:highlight w:val="yellow"/>
              </w:rPr>
            </w:pPr>
            <w:r w:rsidRPr="006345B5">
              <w:rPr>
                <w:sz w:val="22"/>
                <w:szCs w:val="22"/>
              </w:rPr>
              <w:t>в том числе посещение сайта, интернет площадок</w:t>
            </w:r>
          </w:p>
        </w:tc>
        <w:tc>
          <w:tcPr>
            <w:tcW w:w="172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83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65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97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5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54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75" w:type="pct"/>
            <w:shd w:val="clear" w:color="auto" w:fill="auto"/>
          </w:tcPr>
          <w:p w:rsidR="00DC3081" w:rsidRPr="00A55587" w:rsidRDefault="00DC3081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A55587">
              <w:rPr>
                <w:sz w:val="22"/>
                <w:szCs w:val="22"/>
              </w:rPr>
              <w:t>23 333</w:t>
            </w:r>
          </w:p>
        </w:tc>
        <w:tc>
          <w:tcPr>
            <w:tcW w:w="354" w:type="pct"/>
            <w:shd w:val="clear" w:color="auto" w:fill="auto"/>
          </w:tcPr>
          <w:p w:rsidR="00DC3081" w:rsidRPr="00A5558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06" w:type="pct"/>
            <w:shd w:val="clear" w:color="auto" w:fill="auto"/>
          </w:tcPr>
          <w:p w:rsidR="00DC3081" w:rsidRPr="00A55587" w:rsidRDefault="00DC3081" w:rsidP="00A97F07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" w:type="pct"/>
          </w:tcPr>
          <w:p w:rsidR="00DC3081" w:rsidRPr="00525797" w:rsidRDefault="00DC3081" w:rsidP="00A97F07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28442</w:t>
            </w:r>
          </w:p>
        </w:tc>
        <w:tc>
          <w:tcPr>
            <w:tcW w:w="354" w:type="pct"/>
          </w:tcPr>
          <w:p w:rsidR="00DC3081" w:rsidRPr="00525797" w:rsidRDefault="00DC3081" w:rsidP="00A97F07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pct"/>
          </w:tcPr>
          <w:p w:rsidR="00DC3081" w:rsidRPr="00525797" w:rsidRDefault="00DC3081" w:rsidP="00A97F07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DC3081" w:rsidRPr="00525797" w:rsidTr="00480E75">
        <w:tc>
          <w:tcPr>
            <w:tcW w:w="139" w:type="pct"/>
          </w:tcPr>
          <w:p w:rsidR="00DC3081" w:rsidRPr="00525797" w:rsidRDefault="00DC3081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6</w:t>
            </w:r>
          </w:p>
        </w:tc>
        <w:tc>
          <w:tcPr>
            <w:tcW w:w="999" w:type="pct"/>
          </w:tcPr>
          <w:p w:rsidR="00DC3081" w:rsidRPr="00525797" w:rsidRDefault="00DC3081" w:rsidP="006345B5">
            <w:pPr>
              <w:snapToGrid w:val="0"/>
              <w:spacing w:after="20" w:line="240" w:lineRule="auto"/>
              <w:jc w:val="both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Количество разработанных библиотечных методических материалов</w:t>
            </w:r>
            <w:r>
              <w:rPr>
                <w:rFonts w:ascii="Times New Roman" w:hAnsi="Times New Roman" w:cs="Times New Roman"/>
              </w:rPr>
              <w:t xml:space="preserve"> (в</w:t>
            </w:r>
            <w:r w:rsidRPr="00525797">
              <w:rPr>
                <w:rFonts w:ascii="Times New Roman" w:hAnsi="Times New Roman" w:cs="Times New Roman"/>
              </w:rPr>
              <w:t xml:space="preserve"> т.</w:t>
            </w:r>
            <w:r>
              <w:rPr>
                <w:rFonts w:ascii="Times New Roman" w:hAnsi="Times New Roman" w:cs="Times New Roman"/>
              </w:rPr>
              <w:t xml:space="preserve"> ч. библи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графическая продукция)</w:t>
            </w:r>
          </w:p>
        </w:tc>
        <w:tc>
          <w:tcPr>
            <w:tcW w:w="172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83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5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97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25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54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</w:t>
            </w:r>
          </w:p>
        </w:tc>
        <w:tc>
          <w:tcPr>
            <w:tcW w:w="375" w:type="pct"/>
          </w:tcPr>
          <w:p w:rsidR="00DC3081" w:rsidRPr="00525797" w:rsidRDefault="00DC3081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5</w:t>
            </w:r>
          </w:p>
        </w:tc>
        <w:tc>
          <w:tcPr>
            <w:tcW w:w="354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</w:p>
        </w:tc>
        <w:tc>
          <w:tcPr>
            <w:tcW w:w="206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454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54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</w:t>
            </w:r>
          </w:p>
        </w:tc>
        <w:tc>
          <w:tcPr>
            <w:tcW w:w="425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</w:t>
            </w:r>
          </w:p>
        </w:tc>
      </w:tr>
      <w:tr w:rsidR="00DC3081" w:rsidRPr="00525797" w:rsidTr="00480E75">
        <w:tc>
          <w:tcPr>
            <w:tcW w:w="139" w:type="pct"/>
          </w:tcPr>
          <w:p w:rsidR="00DC3081" w:rsidRPr="00525797" w:rsidRDefault="00DC3081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7</w:t>
            </w:r>
          </w:p>
        </w:tc>
        <w:tc>
          <w:tcPr>
            <w:tcW w:w="999" w:type="pct"/>
          </w:tcPr>
          <w:p w:rsidR="00DC3081" w:rsidRPr="00525797" w:rsidRDefault="00DC3081" w:rsidP="006345B5">
            <w:pPr>
              <w:pStyle w:val="a3"/>
              <w:snapToGrid w:val="0"/>
              <w:jc w:val="both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Количество выездов с оказанием методической помощи</w:t>
            </w:r>
          </w:p>
        </w:tc>
        <w:tc>
          <w:tcPr>
            <w:tcW w:w="172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83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5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5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54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</w:t>
            </w:r>
          </w:p>
        </w:tc>
        <w:tc>
          <w:tcPr>
            <w:tcW w:w="375" w:type="pct"/>
          </w:tcPr>
          <w:p w:rsidR="00DC3081" w:rsidRPr="00525797" w:rsidRDefault="00DC3081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2</w:t>
            </w:r>
          </w:p>
        </w:tc>
        <w:tc>
          <w:tcPr>
            <w:tcW w:w="354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4</w:t>
            </w:r>
          </w:p>
        </w:tc>
        <w:tc>
          <w:tcPr>
            <w:tcW w:w="206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40</w:t>
            </w:r>
          </w:p>
        </w:tc>
        <w:tc>
          <w:tcPr>
            <w:tcW w:w="454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54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25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DC3081" w:rsidRPr="00525797" w:rsidTr="00480E75">
        <w:tc>
          <w:tcPr>
            <w:tcW w:w="139" w:type="pct"/>
          </w:tcPr>
          <w:p w:rsidR="00DC3081" w:rsidRPr="00525797" w:rsidRDefault="00DC3081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8</w:t>
            </w:r>
          </w:p>
        </w:tc>
        <w:tc>
          <w:tcPr>
            <w:tcW w:w="999" w:type="pct"/>
          </w:tcPr>
          <w:p w:rsidR="00DC3081" w:rsidRPr="00525797" w:rsidRDefault="00DC3081" w:rsidP="006345B5">
            <w:pPr>
              <w:pStyle w:val="a3"/>
              <w:snapToGrid w:val="0"/>
              <w:jc w:val="both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Количество проведенных мероприятий</w:t>
            </w:r>
          </w:p>
        </w:tc>
        <w:tc>
          <w:tcPr>
            <w:tcW w:w="172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83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65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97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25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54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15</w:t>
            </w:r>
          </w:p>
        </w:tc>
        <w:tc>
          <w:tcPr>
            <w:tcW w:w="375" w:type="pct"/>
          </w:tcPr>
          <w:p w:rsidR="00DC3081" w:rsidRPr="00525797" w:rsidRDefault="00DC3081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22</w:t>
            </w:r>
          </w:p>
        </w:tc>
        <w:tc>
          <w:tcPr>
            <w:tcW w:w="354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8,25</w:t>
            </w:r>
          </w:p>
        </w:tc>
        <w:tc>
          <w:tcPr>
            <w:tcW w:w="206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454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354" w:type="pct"/>
            <w:vMerge w:val="restar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15,9</w:t>
            </w:r>
          </w:p>
        </w:tc>
        <w:tc>
          <w:tcPr>
            <w:tcW w:w="425" w:type="pct"/>
            <w:vMerge w:val="restar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106,2</w:t>
            </w:r>
          </w:p>
        </w:tc>
      </w:tr>
      <w:tr w:rsidR="00DC3081" w:rsidRPr="00525797" w:rsidTr="00480E75">
        <w:tc>
          <w:tcPr>
            <w:tcW w:w="139" w:type="pct"/>
          </w:tcPr>
          <w:p w:rsidR="00DC3081" w:rsidRPr="00525797" w:rsidRDefault="00DC3081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9" w:type="pct"/>
          </w:tcPr>
          <w:p w:rsidR="00DC3081" w:rsidRPr="00525797" w:rsidRDefault="000275AC" w:rsidP="006345B5">
            <w:pPr>
              <w:pStyle w:val="a3"/>
              <w:snapToGrid w:val="0"/>
              <w:jc w:val="both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В т.</w:t>
            </w:r>
            <w:r>
              <w:rPr>
                <w:sz w:val="22"/>
                <w:szCs w:val="22"/>
              </w:rPr>
              <w:t xml:space="preserve"> ч. на интернет платформах</w:t>
            </w:r>
          </w:p>
        </w:tc>
        <w:tc>
          <w:tcPr>
            <w:tcW w:w="172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5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75" w:type="pct"/>
          </w:tcPr>
          <w:p w:rsidR="00DC3081" w:rsidRPr="00525797" w:rsidRDefault="00DC3081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40</w:t>
            </w:r>
          </w:p>
        </w:tc>
        <w:tc>
          <w:tcPr>
            <w:tcW w:w="354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06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  <w:tc>
          <w:tcPr>
            <w:tcW w:w="354" w:type="pct"/>
            <w:vMerge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pct"/>
            <w:vMerge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DC3081" w:rsidRPr="00525797" w:rsidTr="00480E75">
        <w:tc>
          <w:tcPr>
            <w:tcW w:w="139" w:type="pct"/>
          </w:tcPr>
          <w:p w:rsidR="00DC3081" w:rsidRPr="00525797" w:rsidRDefault="00DC3081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9</w:t>
            </w:r>
          </w:p>
        </w:tc>
        <w:tc>
          <w:tcPr>
            <w:tcW w:w="999" w:type="pct"/>
          </w:tcPr>
          <w:p w:rsidR="00DC3081" w:rsidRPr="00525797" w:rsidRDefault="00DC3081" w:rsidP="006345B5">
            <w:pPr>
              <w:snapToGrid w:val="0"/>
              <w:spacing w:after="20" w:line="240" w:lineRule="auto"/>
              <w:jc w:val="both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Отсутствие обоснованных обращений (жалоб) потреб</w:t>
            </w:r>
            <w:r w:rsidRPr="00525797">
              <w:rPr>
                <w:rFonts w:ascii="Times New Roman" w:hAnsi="Times New Roman" w:cs="Times New Roman"/>
              </w:rPr>
              <w:t>и</w:t>
            </w:r>
            <w:r w:rsidRPr="00525797">
              <w:rPr>
                <w:rFonts w:ascii="Times New Roman" w:hAnsi="Times New Roman" w:cs="Times New Roman"/>
              </w:rPr>
              <w:t>телей  на качество пред</w:t>
            </w:r>
            <w:r w:rsidRPr="00525797">
              <w:rPr>
                <w:rFonts w:ascii="Times New Roman" w:hAnsi="Times New Roman" w:cs="Times New Roman"/>
              </w:rPr>
              <w:t>о</w:t>
            </w:r>
            <w:r w:rsidRPr="00525797">
              <w:rPr>
                <w:rFonts w:ascii="Times New Roman" w:hAnsi="Times New Roman" w:cs="Times New Roman"/>
              </w:rPr>
              <w:t>ставления услуг</w:t>
            </w:r>
          </w:p>
        </w:tc>
        <w:tc>
          <w:tcPr>
            <w:tcW w:w="172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83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65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7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5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54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5</w:t>
            </w:r>
          </w:p>
        </w:tc>
        <w:tc>
          <w:tcPr>
            <w:tcW w:w="375" w:type="pct"/>
          </w:tcPr>
          <w:p w:rsidR="00DC3081" w:rsidRPr="00525797" w:rsidRDefault="00DC3081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0</w:t>
            </w:r>
          </w:p>
        </w:tc>
        <w:tc>
          <w:tcPr>
            <w:tcW w:w="354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5</w:t>
            </w:r>
          </w:p>
        </w:tc>
        <w:tc>
          <w:tcPr>
            <w:tcW w:w="206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100</w:t>
            </w:r>
          </w:p>
        </w:tc>
        <w:tc>
          <w:tcPr>
            <w:tcW w:w="454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54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25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DC3081" w:rsidRPr="00525797" w:rsidTr="00480E75">
        <w:tc>
          <w:tcPr>
            <w:tcW w:w="139" w:type="pct"/>
          </w:tcPr>
          <w:p w:rsidR="00DC3081" w:rsidRPr="00525797" w:rsidRDefault="00DC3081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</w:t>
            </w:r>
          </w:p>
        </w:tc>
        <w:tc>
          <w:tcPr>
            <w:tcW w:w="999" w:type="pct"/>
          </w:tcPr>
          <w:p w:rsidR="00DC3081" w:rsidRPr="00525797" w:rsidRDefault="00DC3081" w:rsidP="006345B5">
            <w:pPr>
              <w:snapToGrid w:val="0"/>
              <w:spacing w:after="20" w:line="240" w:lineRule="auto"/>
              <w:jc w:val="both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 xml:space="preserve">Отсутствие не устраненных нарушений, предписаний (замечаний) </w:t>
            </w:r>
          </w:p>
        </w:tc>
        <w:tc>
          <w:tcPr>
            <w:tcW w:w="172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83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65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7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5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54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5</w:t>
            </w:r>
          </w:p>
        </w:tc>
        <w:tc>
          <w:tcPr>
            <w:tcW w:w="375" w:type="pct"/>
          </w:tcPr>
          <w:p w:rsidR="00DC3081" w:rsidRPr="00525797" w:rsidRDefault="00DC3081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0</w:t>
            </w:r>
          </w:p>
        </w:tc>
        <w:tc>
          <w:tcPr>
            <w:tcW w:w="354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5</w:t>
            </w:r>
          </w:p>
        </w:tc>
        <w:tc>
          <w:tcPr>
            <w:tcW w:w="206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100</w:t>
            </w:r>
          </w:p>
        </w:tc>
        <w:tc>
          <w:tcPr>
            <w:tcW w:w="454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54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25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DC3081" w:rsidRPr="00525797" w:rsidTr="00480E75">
        <w:tc>
          <w:tcPr>
            <w:tcW w:w="139" w:type="pct"/>
          </w:tcPr>
          <w:p w:rsidR="00DC3081" w:rsidRPr="00525797" w:rsidRDefault="00DC3081" w:rsidP="00701330">
            <w:pPr>
              <w:pStyle w:val="a3"/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9" w:type="pct"/>
          </w:tcPr>
          <w:p w:rsidR="00DC3081" w:rsidRPr="00525797" w:rsidRDefault="00DC3081" w:rsidP="00701330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25797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72" w:type="pct"/>
          </w:tcPr>
          <w:p w:rsidR="00DC3081" w:rsidRPr="00525797" w:rsidRDefault="00DC3081" w:rsidP="0089039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5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" w:type="pct"/>
          </w:tcPr>
          <w:p w:rsidR="00DC3081" w:rsidRPr="00525797" w:rsidRDefault="00DC3081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" w:type="pct"/>
            <w:vAlign w:val="center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4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b/>
                <w:sz w:val="22"/>
                <w:szCs w:val="22"/>
              </w:rPr>
            </w:pPr>
            <w:r w:rsidRPr="00525797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375" w:type="pct"/>
          </w:tcPr>
          <w:p w:rsidR="00DC3081" w:rsidRPr="00525797" w:rsidRDefault="00DC3081" w:rsidP="00701330">
            <w:pPr>
              <w:pStyle w:val="a3"/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4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b/>
                <w:sz w:val="22"/>
                <w:szCs w:val="22"/>
              </w:rPr>
            </w:pPr>
            <w:r w:rsidRPr="00525797">
              <w:rPr>
                <w:b/>
                <w:sz w:val="22"/>
                <w:szCs w:val="22"/>
              </w:rPr>
              <w:t>98,0</w:t>
            </w:r>
          </w:p>
        </w:tc>
        <w:tc>
          <w:tcPr>
            <w:tcW w:w="206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b/>
                <w:sz w:val="22"/>
                <w:szCs w:val="22"/>
              </w:rPr>
            </w:pPr>
            <w:r w:rsidRPr="00525797">
              <w:rPr>
                <w:b/>
                <w:sz w:val="22"/>
                <w:szCs w:val="22"/>
              </w:rPr>
              <w:t>98,6</w:t>
            </w:r>
          </w:p>
        </w:tc>
        <w:tc>
          <w:tcPr>
            <w:tcW w:w="454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4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84,2</w:t>
            </w:r>
          </w:p>
        </w:tc>
        <w:tc>
          <w:tcPr>
            <w:tcW w:w="425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85,87</w:t>
            </w:r>
          </w:p>
        </w:tc>
      </w:tr>
      <w:tr w:rsidR="00DC3081" w:rsidRPr="00525797" w:rsidTr="00A126FF">
        <w:tc>
          <w:tcPr>
            <w:tcW w:w="5000" w:type="pct"/>
            <w:gridSpan w:val="14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b/>
                <w:sz w:val="22"/>
                <w:szCs w:val="22"/>
              </w:rPr>
            </w:pPr>
            <w:r w:rsidRPr="00525797">
              <w:rPr>
                <w:b/>
                <w:sz w:val="22"/>
                <w:szCs w:val="22"/>
              </w:rPr>
              <w:t>ДШИ ст. Старощербиновская</w:t>
            </w:r>
          </w:p>
        </w:tc>
      </w:tr>
      <w:tr w:rsidR="00DC3081" w:rsidRPr="00525797" w:rsidTr="00480E75">
        <w:tc>
          <w:tcPr>
            <w:tcW w:w="139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№</w:t>
            </w:r>
          </w:p>
        </w:tc>
        <w:tc>
          <w:tcPr>
            <w:tcW w:w="999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Наименование критерия</w:t>
            </w:r>
          </w:p>
        </w:tc>
        <w:tc>
          <w:tcPr>
            <w:tcW w:w="172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Ед. изм.</w:t>
            </w:r>
          </w:p>
        </w:tc>
        <w:tc>
          <w:tcPr>
            <w:tcW w:w="283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I</w:t>
            </w:r>
          </w:p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квартал</w:t>
            </w:r>
          </w:p>
        </w:tc>
        <w:tc>
          <w:tcPr>
            <w:tcW w:w="365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I</w:t>
            </w:r>
          </w:p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полугодие</w:t>
            </w:r>
          </w:p>
        </w:tc>
        <w:tc>
          <w:tcPr>
            <w:tcW w:w="297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9 месяцев</w:t>
            </w:r>
          </w:p>
        </w:tc>
        <w:tc>
          <w:tcPr>
            <w:tcW w:w="225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Год</w:t>
            </w:r>
          </w:p>
        </w:tc>
        <w:tc>
          <w:tcPr>
            <w:tcW w:w="354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Удельный вес</w:t>
            </w:r>
          </w:p>
        </w:tc>
        <w:tc>
          <w:tcPr>
            <w:tcW w:w="375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Факт на 23.05.2020</w:t>
            </w:r>
          </w:p>
        </w:tc>
        <w:tc>
          <w:tcPr>
            <w:tcW w:w="354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Удельный вес на 23.05.</w:t>
            </w:r>
          </w:p>
        </w:tc>
        <w:tc>
          <w:tcPr>
            <w:tcW w:w="206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% за 5 мес.</w:t>
            </w:r>
          </w:p>
        </w:tc>
        <w:tc>
          <w:tcPr>
            <w:tcW w:w="454" w:type="pct"/>
          </w:tcPr>
          <w:p w:rsidR="00DC3081" w:rsidRPr="00525797" w:rsidRDefault="00DC3081" w:rsidP="00A126F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Фактические показатели на 17.12.20</w:t>
            </w:r>
          </w:p>
        </w:tc>
        <w:tc>
          <w:tcPr>
            <w:tcW w:w="354" w:type="pct"/>
          </w:tcPr>
          <w:p w:rsidR="00DC3081" w:rsidRPr="00525797" w:rsidRDefault="00DC3081" w:rsidP="00A126F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Удельный вес на 17.12.</w:t>
            </w:r>
          </w:p>
          <w:p w:rsidR="00DC3081" w:rsidRPr="00525797" w:rsidRDefault="00DC3081" w:rsidP="00A126F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2020</w:t>
            </w:r>
          </w:p>
        </w:tc>
        <w:tc>
          <w:tcPr>
            <w:tcW w:w="425" w:type="pct"/>
          </w:tcPr>
          <w:p w:rsidR="00DC3081" w:rsidRPr="00525797" w:rsidRDefault="00DC3081" w:rsidP="00A126F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% выполнения за 12 мес.</w:t>
            </w:r>
          </w:p>
        </w:tc>
      </w:tr>
      <w:tr w:rsidR="00DC3081" w:rsidRPr="00525797" w:rsidTr="00480E75">
        <w:tc>
          <w:tcPr>
            <w:tcW w:w="139" w:type="pct"/>
          </w:tcPr>
          <w:p w:rsidR="00DC3081" w:rsidRPr="00525797" w:rsidRDefault="00DC3081" w:rsidP="0083365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</w:t>
            </w:r>
          </w:p>
        </w:tc>
        <w:tc>
          <w:tcPr>
            <w:tcW w:w="999" w:type="pct"/>
          </w:tcPr>
          <w:p w:rsidR="00DC3081" w:rsidRPr="00525797" w:rsidRDefault="00DC3081" w:rsidP="0083365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" w:type="pct"/>
          </w:tcPr>
          <w:p w:rsidR="00DC3081" w:rsidRPr="00525797" w:rsidRDefault="00DC3081" w:rsidP="00833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" w:type="pct"/>
          </w:tcPr>
          <w:p w:rsidR="00DC3081" w:rsidRPr="00525797" w:rsidRDefault="00DC3081" w:rsidP="00833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5" w:type="pct"/>
          </w:tcPr>
          <w:p w:rsidR="00DC3081" w:rsidRPr="00525797" w:rsidRDefault="00DC3081" w:rsidP="00833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" w:type="pct"/>
          </w:tcPr>
          <w:p w:rsidR="00DC3081" w:rsidRPr="00525797" w:rsidRDefault="00DC3081" w:rsidP="00833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5" w:type="pct"/>
            <w:vAlign w:val="center"/>
          </w:tcPr>
          <w:p w:rsidR="00DC3081" w:rsidRPr="00525797" w:rsidRDefault="00DC3081" w:rsidP="0083365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7</w:t>
            </w:r>
          </w:p>
        </w:tc>
        <w:tc>
          <w:tcPr>
            <w:tcW w:w="354" w:type="pct"/>
          </w:tcPr>
          <w:p w:rsidR="00DC3081" w:rsidRPr="00525797" w:rsidRDefault="00DC3081" w:rsidP="0083365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8</w:t>
            </w:r>
          </w:p>
        </w:tc>
        <w:tc>
          <w:tcPr>
            <w:tcW w:w="375" w:type="pct"/>
          </w:tcPr>
          <w:p w:rsidR="00DC3081" w:rsidRPr="00525797" w:rsidRDefault="00DC3081" w:rsidP="0083365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9</w:t>
            </w:r>
          </w:p>
        </w:tc>
        <w:tc>
          <w:tcPr>
            <w:tcW w:w="354" w:type="pct"/>
          </w:tcPr>
          <w:p w:rsidR="00DC3081" w:rsidRPr="00525797" w:rsidRDefault="00DC3081" w:rsidP="0083365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</w:t>
            </w:r>
          </w:p>
        </w:tc>
        <w:tc>
          <w:tcPr>
            <w:tcW w:w="206" w:type="pct"/>
          </w:tcPr>
          <w:p w:rsidR="00DC3081" w:rsidRPr="00525797" w:rsidRDefault="00DC3081" w:rsidP="0083365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11</w:t>
            </w:r>
          </w:p>
        </w:tc>
        <w:tc>
          <w:tcPr>
            <w:tcW w:w="454" w:type="pct"/>
          </w:tcPr>
          <w:p w:rsidR="00DC3081" w:rsidRPr="00525797" w:rsidRDefault="00DC3081" w:rsidP="00A126F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12</w:t>
            </w:r>
          </w:p>
        </w:tc>
        <w:tc>
          <w:tcPr>
            <w:tcW w:w="354" w:type="pct"/>
          </w:tcPr>
          <w:p w:rsidR="00DC3081" w:rsidRPr="00525797" w:rsidRDefault="00DC3081" w:rsidP="00A126F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13</w:t>
            </w:r>
          </w:p>
        </w:tc>
        <w:tc>
          <w:tcPr>
            <w:tcW w:w="425" w:type="pct"/>
          </w:tcPr>
          <w:p w:rsidR="00DC3081" w:rsidRPr="00525797" w:rsidRDefault="00DC3081" w:rsidP="00A126F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14</w:t>
            </w:r>
          </w:p>
        </w:tc>
      </w:tr>
      <w:tr w:rsidR="00DC3081" w:rsidRPr="00525797" w:rsidTr="00480E75">
        <w:tc>
          <w:tcPr>
            <w:tcW w:w="139" w:type="pct"/>
          </w:tcPr>
          <w:p w:rsidR="00DC3081" w:rsidRPr="00525797" w:rsidRDefault="00DC3081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</w:t>
            </w:r>
          </w:p>
        </w:tc>
        <w:tc>
          <w:tcPr>
            <w:tcW w:w="999" w:type="pct"/>
          </w:tcPr>
          <w:p w:rsidR="00DC3081" w:rsidRPr="00525797" w:rsidRDefault="00DC3081" w:rsidP="00701330">
            <w:pPr>
              <w:pStyle w:val="a3"/>
              <w:snapToGrid w:val="0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 xml:space="preserve">Среднегодовой контингент </w:t>
            </w:r>
            <w:proofErr w:type="gramStart"/>
            <w:r w:rsidRPr="00525797">
              <w:rPr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72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283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525797">
              <w:rPr>
                <w:color w:val="000000"/>
                <w:sz w:val="22"/>
                <w:szCs w:val="22"/>
              </w:rPr>
              <w:t>270</w:t>
            </w:r>
          </w:p>
        </w:tc>
        <w:tc>
          <w:tcPr>
            <w:tcW w:w="365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525797">
              <w:rPr>
                <w:color w:val="000000"/>
                <w:sz w:val="22"/>
                <w:szCs w:val="22"/>
              </w:rPr>
              <w:t>270</w:t>
            </w:r>
          </w:p>
        </w:tc>
        <w:tc>
          <w:tcPr>
            <w:tcW w:w="297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525797"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225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525797">
              <w:rPr>
                <w:bCs/>
                <w:sz w:val="22"/>
                <w:szCs w:val="22"/>
              </w:rPr>
              <w:t>330</w:t>
            </w:r>
          </w:p>
        </w:tc>
        <w:tc>
          <w:tcPr>
            <w:tcW w:w="354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25</w:t>
            </w:r>
          </w:p>
        </w:tc>
        <w:tc>
          <w:tcPr>
            <w:tcW w:w="375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268</w:t>
            </w:r>
          </w:p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4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24,8</w:t>
            </w:r>
          </w:p>
        </w:tc>
        <w:tc>
          <w:tcPr>
            <w:tcW w:w="206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99,2</w:t>
            </w:r>
          </w:p>
        </w:tc>
        <w:tc>
          <w:tcPr>
            <w:tcW w:w="454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247</w:t>
            </w:r>
          </w:p>
        </w:tc>
        <w:tc>
          <w:tcPr>
            <w:tcW w:w="354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21,3</w:t>
            </w:r>
          </w:p>
        </w:tc>
        <w:tc>
          <w:tcPr>
            <w:tcW w:w="425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85,1</w:t>
            </w:r>
          </w:p>
        </w:tc>
      </w:tr>
      <w:tr w:rsidR="00DC3081" w:rsidRPr="00525797" w:rsidTr="00480E75">
        <w:tc>
          <w:tcPr>
            <w:tcW w:w="139" w:type="pct"/>
          </w:tcPr>
          <w:p w:rsidR="00DC3081" w:rsidRPr="00525797" w:rsidRDefault="00DC3081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2</w:t>
            </w:r>
          </w:p>
        </w:tc>
        <w:tc>
          <w:tcPr>
            <w:tcW w:w="999" w:type="pct"/>
          </w:tcPr>
          <w:p w:rsidR="00DC3081" w:rsidRPr="00525797" w:rsidRDefault="00DC3081" w:rsidP="00701330">
            <w:pPr>
              <w:pStyle w:val="a3"/>
              <w:snapToGrid w:val="0"/>
              <w:rPr>
                <w:rFonts w:eastAsia="Times New Roman"/>
                <w:sz w:val="22"/>
                <w:szCs w:val="22"/>
              </w:rPr>
            </w:pPr>
            <w:r w:rsidRPr="00525797">
              <w:rPr>
                <w:rFonts w:eastAsia="Times New Roman"/>
                <w:sz w:val="22"/>
                <w:szCs w:val="22"/>
              </w:rPr>
              <w:t xml:space="preserve">Результаты  государственной аттестации выпускников (доля сдавших выпускные </w:t>
            </w:r>
            <w:r w:rsidRPr="00525797">
              <w:rPr>
                <w:rFonts w:eastAsia="Times New Roman"/>
                <w:sz w:val="22"/>
                <w:szCs w:val="22"/>
              </w:rPr>
              <w:lastRenderedPageBreak/>
              <w:t>экзамены на «хорошо» и «отлично» в общем числе выпускников)</w:t>
            </w:r>
          </w:p>
        </w:tc>
        <w:tc>
          <w:tcPr>
            <w:tcW w:w="172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525797">
              <w:rPr>
                <w:color w:val="000000"/>
                <w:sz w:val="22"/>
                <w:szCs w:val="22"/>
              </w:rPr>
              <w:lastRenderedPageBreak/>
              <w:t>%</w:t>
            </w:r>
          </w:p>
        </w:tc>
        <w:tc>
          <w:tcPr>
            <w:tcW w:w="283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525797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365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525797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297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525797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225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525797">
              <w:rPr>
                <w:bCs/>
                <w:sz w:val="22"/>
                <w:szCs w:val="22"/>
              </w:rPr>
              <w:t>80</w:t>
            </w:r>
          </w:p>
        </w:tc>
        <w:tc>
          <w:tcPr>
            <w:tcW w:w="354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20</w:t>
            </w:r>
          </w:p>
        </w:tc>
        <w:tc>
          <w:tcPr>
            <w:tcW w:w="375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83</w:t>
            </w:r>
          </w:p>
        </w:tc>
        <w:tc>
          <w:tcPr>
            <w:tcW w:w="354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20,8</w:t>
            </w:r>
          </w:p>
        </w:tc>
        <w:tc>
          <w:tcPr>
            <w:tcW w:w="206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103,8</w:t>
            </w:r>
          </w:p>
        </w:tc>
        <w:tc>
          <w:tcPr>
            <w:tcW w:w="454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</w:t>
            </w:r>
          </w:p>
        </w:tc>
        <w:tc>
          <w:tcPr>
            <w:tcW w:w="354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20,8</w:t>
            </w:r>
          </w:p>
        </w:tc>
        <w:tc>
          <w:tcPr>
            <w:tcW w:w="425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</w:t>
            </w:r>
          </w:p>
        </w:tc>
      </w:tr>
      <w:tr w:rsidR="00DC3081" w:rsidRPr="00525797" w:rsidTr="00480E75">
        <w:tc>
          <w:tcPr>
            <w:tcW w:w="139" w:type="pct"/>
          </w:tcPr>
          <w:p w:rsidR="00DC3081" w:rsidRPr="00525797" w:rsidRDefault="00DC3081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999" w:type="pct"/>
          </w:tcPr>
          <w:p w:rsidR="00DC3081" w:rsidRPr="00525797" w:rsidRDefault="00DC3081" w:rsidP="000275AC">
            <w:pPr>
              <w:pStyle w:val="a3"/>
              <w:snapToGrid w:val="0"/>
              <w:jc w:val="both"/>
              <w:rPr>
                <w:rFonts w:eastAsia="Times New Roman"/>
                <w:sz w:val="22"/>
                <w:szCs w:val="22"/>
              </w:rPr>
            </w:pPr>
            <w:r w:rsidRPr="00525797">
              <w:rPr>
                <w:rFonts w:eastAsia="Times New Roman"/>
                <w:sz w:val="22"/>
                <w:szCs w:val="22"/>
              </w:rPr>
              <w:t>Доля выпускников, поступивших в профессиональные учебные заведения</w:t>
            </w:r>
            <w:r w:rsidR="000275AC">
              <w:rPr>
                <w:rFonts w:eastAsia="Times New Roman"/>
                <w:sz w:val="22"/>
                <w:szCs w:val="22"/>
              </w:rPr>
              <w:t xml:space="preserve"> культуры и искусства,  1 чел.-</w:t>
            </w:r>
            <w:r w:rsidRPr="00525797">
              <w:rPr>
                <w:rFonts w:eastAsia="Times New Roman"/>
                <w:sz w:val="22"/>
                <w:szCs w:val="22"/>
              </w:rPr>
              <w:t>10 баллов</w:t>
            </w:r>
          </w:p>
        </w:tc>
        <w:tc>
          <w:tcPr>
            <w:tcW w:w="172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283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52579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97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</w:t>
            </w:r>
          </w:p>
        </w:tc>
        <w:tc>
          <w:tcPr>
            <w:tcW w:w="354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</w:t>
            </w:r>
          </w:p>
        </w:tc>
        <w:tc>
          <w:tcPr>
            <w:tcW w:w="375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4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06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4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25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DC3081" w:rsidRPr="00525797" w:rsidTr="00480E75">
        <w:tc>
          <w:tcPr>
            <w:tcW w:w="139" w:type="pct"/>
          </w:tcPr>
          <w:p w:rsidR="00DC3081" w:rsidRPr="00525797" w:rsidRDefault="00DC3081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4</w:t>
            </w:r>
          </w:p>
        </w:tc>
        <w:tc>
          <w:tcPr>
            <w:tcW w:w="999" w:type="pct"/>
          </w:tcPr>
          <w:p w:rsidR="00DC3081" w:rsidRPr="00525797" w:rsidRDefault="00DC3081" w:rsidP="0070133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Качественное участие и р</w:t>
            </w:r>
            <w:r w:rsidRPr="00525797">
              <w:rPr>
                <w:rFonts w:ascii="Times New Roman" w:hAnsi="Times New Roman" w:cs="Times New Roman"/>
              </w:rPr>
              <w:t>е</w:t>
            </w:r>
            <w:r w:rsidRPr="00525797">
              <w:rPr>
                <w:rFonts w:ascii="Times New Roman" w:hAnsi="Times New Roman" w:cs="Times New Roman"/>
              </w:rPr>
              <w:t>зультаты выступлений в смотрах, конкурсах, фестив</w:t>
            </w:r>
            <w:r w:rsidRPr="00525797">
              <w:rPr>
                <w:rFonts w:ascii="Times New Roman" w:hAnsi="Times New Roman" w:cs="Times New Roman"/>
              </w:rPr>
              <w:t>а</w:t>
            </w:r>
            <w:r w:rsidRPr="00525797">
              <w:rPr>
                <w:rFonts w:ascii="Times New Roman" w:hAnsi="Times New Roman" w:cs="Times New Roman"/>
              </w:rPr>
              <w:t xml:space="preserve">лях (количество лауреатов, дипломантов зонального, краевого, всероссийского уровня учащихся, творческих коллективов)  </w:t>
            </w:r>
          </w:p>
        </w:tc>
        <w:tc>
          <w:tcPr>
            <w:tcW w:w="172" w:type="pct"/>
          </w:tcPr>
          <w:p w:rsidR="00DC3081" w:rsidRPr="00525797" w:rsidRDefault="00DC3081" w:rsidP="0089039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  <w:color w:val="000000"/>
              </w:rPr>
              <w:t>чел.</w:t>
            </w:r>
          </w:p>
        </w:tc>
        <w:tc>
          <w:tcPr>
            <w:tcW w:w="283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15</w:t>
            </w:r>
          </w:p>
        </w:tc>
        <w:tc>
          <w:tcPr>
            <w:tcW w:w="365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30</w:t>
            </w:r>
          </w:p>
        </w:tc>
        <w:tc>
          <w:tcPr>
            <w:tcW w:w="297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45</w:t>
            </w:r>
          </w:p>
        </w:tc>
        <w:tc>
          <w:tcPr>
            <w:tcW w:w="225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525797">
              <w:rPr>
                <w:bCs/>
                <w:sz w:val="22"/>
                <w:szCs w:val="22"/>
              </w:rPr>
              <w:t>60</w:t>
            </w:r>
          </w:p>
        </w:tc>
        <w:tc>
          <w:tcPr>
            <w:tcW w:w="354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</w:t>
            </w:r>
          </w:p>
        </w:tc>
        <w:tc>
          <w:tcPr>
            <w:tcW w:w="375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30</w:t>
            </w:r>
          </w:p>
        </w:tc>
        <w:tc>
          <w:tcPr>
            <w:tcW w:w="354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</w:t>
            </w:r>
          </w:p>
        </w:tc>
        <w:tc>
          <w:tcPr>
            <w:tcW w:w="206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100</w:t>
            </w:r>
          </w:p>
        </w:tc>
        <w:tc>
          <w:tcPr>
            <w:tcW w:w="454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354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12,6</w:t>
            </w:r>
          </w:p>
        </w:tc>
        <w:tc>
          <w:tcPr>
            <w:tcW w:w="425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</w:t>
            </w:r>
          </w:p>
        </w:tc>
      </w:tr>
      <w:tr w:rsidR="00DC3081" w:rsidRPr="00525797" w:rsidTr="00480E75">
        <w:tc>
          <w:tcPr>
            <w:tcW w:w="139" w:type="pct"/>
          </w:tcPr>
          <w:p w:rsidR="00DC3081" w:rsidRPr="00525797" w:rsidRDefault="00DC3081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5</w:t>
            </w:r>
          </w:p>
        </w:tc>
        <w:tc>
          <w:tcPr>
            <w:tcW w:w="999" w:type="pct"/>
          </w:tcPr>
          <w:p w:rsidR="00DC3081" w:rsidRPr="00525797" w:rsidRDefault="00DC3081" w:rsidP="0070133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Организация воспитательных мероприятий, направленных на интеллектуальное, творч</w:t>
            </w:r>
            <w:r w:rsidRPr="00525797">
              <w:rPr>
                <w:rFonts w:ascii="Times New Roman" w:hAnsi="Times New Roman" w:cs="Times New Roman"/>
              </w:rPr>
              <w:t>е</w:t>
            </w:r>
            <w:r w:rsidRPr="00525797">
              <w:rPr>
                <w:rFonts w:ascii="Times New Roman" w:hAnsi="Times New Roman" w:cs="Times New Roman"/>
              </w:rPr>
              <w:t>ское и эстетическое развитие несовершеннолетних</w:t>
            </w:r>
          </w:p>
        </w:tc>
        <w:tc>
          <w:tcPr>
            <w:tcW w:w="172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ед.</w:t>
            </w:r>
          </w:p>
        </w:tc>
        <w:tc>
          <w:tcPr>
            <w:tcW w:w="283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20</w:t>
            </w:r>
          </w:p>
        </w:tc>
        <w:tc>
          <w:tcPr>
            <w:tcW w:w="365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40</w:t>
            </w:r>
          </w:p>
        </w:tc>
        <w:tc>
          <w:tcPr>
            <w:tcW w:w="297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60</w:t>
            </w:r>
          </w:p>
        </w:tc>
        <w:tc>
          <w:tcPr>
            <w:tcW w:w="225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525797">
              <w:rPr>
                <w:bCs/>
                <w:sz w:val="22"/>
                <w:szCs w:val="22"/>
              </w:rPr>
              <w:t>80</w:t>
            </w:r>
          </w:p>
        </w:tc>
        <w:tc>
          <w:tcPr>
            <w:tcW w:w="354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</w:t>
            </w:r>
          </w:p>
        </w:tc>
        <w:tc>
          <w:tcPr>
            <w:tcW w:w="375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32</w:t>
            </w:r>
          </w:p>
        </w:tc>
        <w:tc>
          <w:tcPr>
            <w:tcW w:w="354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8,0</w:t>
            </w:r>
          </w:p>
        </w:tc>
        <w:tc>
          <w:tcPr>
            <w:tcW w:w="206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80</w:t>
            </w:r>
          </w:p>
        </w:tc>
        <w:tc>
          <w:tcPr>
            <w:tcW w:w="454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354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25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</w:tr>
      <w:tr w:rsidR="00DC3081" w:rsidRPr="00525797" w:rsidTr="00480E75">
        <w:tc>
          <w:tcPr>
            <w:tcW w:w="139" w:type="pct"/>
          </w:tcPr>
          <w:p w:rsidR="00DC3081" w:rsidRPr="00525797" w:rsidRDefault="00DC3081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6</w:t>
            </w:r>
          </w:p>
        </w:tc>
        <w:tc>
          <w:tcPr>
            <w:tcW w:w="999" w:type="pct"/>
          </w:tcPr>
          <w:p w:rsidR="00DC3081" w:rsidRPr="00525797" w:rsidRDefault="00DC3081" w:rsidP="0070133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Отсутствие обоснованных обращений (жалоб) потреб</w:t>
            </w:r>
            <w:r w:rsidRPr="00525797">
              <w:rPr>
                <w:rFonts w:ascii="Times New Roman" w:hAnsi="Times New Roman" w:cs="Times New Roman"/>
              </w:rPr>
              <w:t>и</w:t>
            </w:r>
            <w:r w:rsidRPr="00525797">
              <w:rPr>
                <w:rFonts w:ascii="Times New Roman" w:hAnsi="Times New Roman" w:cs="Times New Roman"/>
              </w:rPr>
              <w:t>телей на качество предоста</w:t>
            </w:r>
            <w:r w:rsidRPr="00525797">
              <w:rPr>
                <w:rFonts w:ascii="Times New Roman" w:hAnsi="Times New Roman" w:cs="Times New Roman"/>
              </w:rPr>
              <w:t>в</w:t>
            </w:r>
            <w:r w:rsidRPr="00525797">
              <w:rPr>
                <w:rFonts w:ascii="Times New Roman" w:hAnsi="Times New Roman" w:cs="Times New Roman"/>
              </w:rPr>
              <w:t>ления услуг</w:t>
            </w:r>
          </w:p>
        </w:tc>
        <w:tc>
          <w:tcPr>
            <w:tcW w:w="172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525797">
              <w:rPr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283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52579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65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52579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97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52579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5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525797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354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5</w:t>
            </w:r>
          </w:p>
        </w:tc>
        <w:tc>
          <w:tcPr>
            <w:tcW w:w="375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0</w:t>
            </w:r>
          </w:p>
        </w:tc>
        <w:tc>
          <w:tcPr>
            <w:tcW w:w="354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5</w:t>
            </w:r>
          </w:p>
        </w:tc>
        <w:tc>
          <w:tcPr>
            <w:tcW w:w="206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100</w:t>
            </w:r>
          </w:p>
        </w:tc>
        <w:tc>
          <w:tcPr>
            <w:tcW w:w="454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54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25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DC3081" w:rsidRPr="00525797" w:rsidTr="00480E75">
        <w:tc>
          <w:tcPr>
            <w:tcW w:w="139" w:type="pct"/>
          </w:tcPr>
          <w:p w:rsidR="00DC3081" w:rsidRPr="00525797" w:rsidRDefault="00DC3081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7</w:t>
            </w:r>
          </w:p>
        </w:tc>
        <w:tc>
          <w:tcPr>
            <w:tcW w:w="999" w:type="pct"/>
          </w:tcPr>
          <w:p w:rsidR="00DC3081" w:rsidRPr="00525797" w:rsidRDefault="00DC3081" w:rsidP="0070133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Доля средств от приносящей доход деятельности, в общем объеме финансирования</w:t>
            </w:r>
          </w:p>
        </w:tc>
        <w:tc>
          <w:tcPr>
            <w:tcW w:w="172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525797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283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525797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365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525797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297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525797"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225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525797">
              <w:rPr>
                <w:color w:val="000000"/>
                <w:sz w:val="22"/>
                <w:szCs w:val="22"/>
              </w:rPr>
              <w:t>3,7</w:t>
            </w:r>
          </w:p>
        </w:tc>
        <w:tc>
          <w:tcPr>
            <w:tcW w:w="354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15</w:t>
            </w:r>
          </w:p>
        </w:tc>
        <w:tc>
          <w:tcPr>
            <w:tcW w:w="375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4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06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354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  <w:tc>
          <w:tcPr>
            <w:tcW w:w="425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</w:tr>
      <w:tr w:rsidR="00DC3081" w:rsidRPr="00525797" w:rsidTr="00480E75">
        <w:tc>
          <w:tcPr>
            <w:tcW w:w="139" w:type="pct"/>
          </w:tcPr>
          <w:p w:rsidR="00DC3081" w:rsidRPr="00525797" w:rsidRDefault="00DC3081" w:rsidP="00701330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8</w:t>
            </w:r>
          </w:p>
        </w:tc>
        <w:tc>
          <w:tcPr>
            <w:tcW w:w="999" w:type="pct"/>
          </w:tcPr>
          <w:p w:rsidR="00DC3081" w:rsidRPr="00525797" w:rsidRDefault="00DC3081" w:rsidP="0070133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Отсутствие не устраненных нарушений (замечаний) по фактам нецелевого  (неэ</w:t>
            </w:r>
            <w:r w:rsidRPr="00525797">
              <w:rPr>
                <w:rFonts w:ascii="Times New Roman" w:hAnsi="Times New Roman" w:cs="Times New Roman"/>
              </w:rPr>
              <w:t>ф</w:t>
            </w:r>
            <w:r w:rsidRPr="00525797">
              <w:rPr>
                <w:rFonts w:ascii="Times New Roman" w:hAnsi="Times New Roman" w:cs="Times New Roman"/>
              </w:rPr>
              <w:t>фективного) использования муниципального имущества и средств муниципального бюджета, установленных в результате проверок деятел</w:t>
            </w:r>
            <w:r w:rsidRPr="00525797">
              <w:rPr>
                <w:rFonts w:ascii="Times New Roman" w:hAnsi="Times New Roman" w:cs="Times New Roman"/>
              </w:rPr>
              <w:t>ь</w:t>
            </w:r>
            <w:r w:rsidRPr="00525797">
              <w:rPr>
                <w:rFonts w:ascii="Times New Roman" w:hAnsi="Times New Roman" w:cs="Times New Roman"/>
              </w:rPr>
              <w:t>ности учреждения</w:t>
            </w:r>
          </w:p>
        </w:tc>
        <w:tc>
          <w:tcPr>
            <w:tcW w:w="172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525797">
              <w:rPr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283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52579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65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52579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97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  <w:r w:rsidRPr="0052579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5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52579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54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5</w:t>
            </w:r>
          </w:p>
        </w:tc>
        <w:tc>
          <w:tcPr>
            <w:tcW w:w="375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0</w:t>
            </w:r>
          </w:p>
        </w:tc>
        <w:tc>
          <w:tcPr>
            <w:tcW w:w="354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5</w:t>
            </w:r>
          </w:p>
        </w:tc>
        <w:tc>
          <w:tcPr>
            <w:tcW w:w="206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100</w:t>
            </w:r>
          </w:p>
        </w:tc>
        <w:tc>
          <w:tcPr>
            <w:tcW w:w="454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54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25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DC3081" w:rsidRPr="00525797" w:rsidTr="00480E75">
        <w:tc>
          <w:tcPr>
            <w:tcW w:w="139" w:type="pct"/>
          </w:tcPr>
          <w:p w:rsidR="00DC3081" w:rsidRPr="00525797" w:rsidRDefault="00DC3081" w:rsidP="00E004EA">
            <w:pPr>
              <w:pStyle w:val="a3"/>
              <w:snapToGrid w:val="0"/>
              <w:rPr>
                <w:sz w:val="22"/>
                <w:szCs w:val="22"/>
              </w:rPr>
            </w:pPr>
          </w:p>
        </w:tc>
        <w:tc>
          <w:tcPr>
            <w:tcW w:w="999" w:type="pct"/>
          </w:tcPr>
          <w:p w:rsidR="00DC3081" w:rsidRPr="00525797" w:rsidRDefault="00DC3081" w:rsidP="0070133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3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7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4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100</w:t>
            </w:r>
          </w:p>
        </w:tc>
        <w:tc>
          <w:tcPr>
            <w:tcW w:w="375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4" w:type="pct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70</w:t>
            </w:r>
          </w:p>
        </w:tc>
        <w:tc>
          <w:tcPr>
            <w:tcW w:w="206" w:type="pct"/>
          </w:tcPr>
          <w:p w:rsidR="00DC3081" w:rsidRPr="00525797" w:rsidRDefault="00DC3081" w:rsidP="00546FC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93,8</w:t>
            </w:r>
          </w:p>
        </w:tc>
        <w:tc>
          <w:tcPr>
            <w:tcW w:w="454" w:type="pct"/>
          </w:tcPr>
          <w:p w:rsidR="00DC3081" w:rsidRPr="00525797" w:rsidRDefault="00DC3081" w:rsidP="00546FC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4" w:type="pct"/>
          </w:tcPr>
          <w:p w:rsidR="00DC3081" w:rsidRPr="00525797" w:rsidRDefault="00DC3081" w:rsidP="00546FC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88,5</w:t>
            </w:r>
          </w:p>
        </w:tc>
        <w:tc>
          <w:tcPr>
            <w:tcW w:w="425" w:type="pct"/>
          </w:tcPr>
          <w:p w:rsidR="00DC3081" w:rsidRPr="00525797" w:rsidRDefault="00DC3081" w:rsidP="00546FC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92,1</w:t>
            </w:r>
          </w:p>
        </w:tc>
      </w:tr>
      <w:tr w:rsidR="00DC3081" w:rsidRPr="00525797" w:rsidTr="00A126FF">
        <w:tc>
          <w:tcPr>
            <w:tcW w:w="5000" w:type="pct"/>
            <w:gridSpan w:val="14"/>
          </w:tcPr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  <w:p w:rsidR="00DC3081" w:rsidRPr="00525797" w:rsidRDefault="00DC3081" w:rsidP="00B15C9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b/>
                <w:sz w:val="22"/>
                <w:szCs w:val="22"/>
              </w:rPr>
              <w:t>Детская художественная школа</w:t>
            </w:r>
          </w:p>
        </w:tc>
      </w:tr>
      <w:tr w:rsidR="00DC3081" w:rsidRPr="00525797" w:rsidTr="00480E75">
        <w:tc>
          <w:tcPr>
            <w:tcW w:w="139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№</w:t>
            </w:r>
          </w:p>
        </w:tc>
        <w:tc>
          <w:tcPr>
            <w:tcW w:w="999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Наименование критерия</w:t>
            </w:r>
          </w:p>
        </w:tc>
        <w:tc>
          <w:tcPr>
            <w:tcW w:w="172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Ед. изм.</w:t>
            </w:r>
          </w:p>
        </w:tc>
        <w:tc>
          <w:tcPr>
            <w:tcW w:w="283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I</w:t>
            </w:r>
          </w:p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квартал</w:t>
            </w:r>
          </w:p>
        </w:tc>
        <w:tc>
          <w:tcPr>
            <w:tcW w:w="365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I</w:t>
            </w:r>
          </w:p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полугодие</w:t>
            </w:r>
          </w:p>
        </w:tc>
        <w:tc>
          <w:tcPr>
            <w:tcW w:w="297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9 месяцев</w:t>
            </w:r>
          </w:p>
        </w:tc>
        <w:tc>
          <w:tcPr>
            <w:tcW w:w="225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Год</w:t>
            </w:r>
          </w:p>
        </w:tc>
        <w:tc>
          <w:tcPr>
            <w:tcW w:w="354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Удельный вес</w:t>
            </w:r>
          </w:p>
        </w:tc>
        <w:tc>
          <w:tcPr>
            <w:tcW w:w="375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Факт на 25.05.2020</w:t>
            </w:r>
          </w:p>
        </w:tc>
        <w:tc>
          <w:tcPr>
            <w:tcW w:w="354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Удельный вес на 25.05.</w:t>
            </w:r>
          </w:p>
        </w:tc>
        <w:tc>
          <w:tcPr>
            <w:tcW w:w="206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% за 5 мес.</w:t>
            </w:r>
          </w:p>
        </w:tc>
        <w:tc>
          <w:tcPr>
            <w:tcW w:w="454" w:type="pct"/>
          </w:tcPr>
          <w:p w:rsidR="00DC3081" w:rsidRPr="00525797" w:rsidRDefault="00DC3081" w:rsidP="00A126F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Фактические показатели на 17.12.20</w:t>
            </w:r>
          </w:p>
        </w:tc>
        <w:tc>
          <w:tcPr>
            <w:tcW w:w="354" w:type="pct"/>
          </w:tcPr>
          <w:p w:rsidR="00DC3081" w:rsidRPr="00525797" w:rsidRDefault="00DC3081" w:rsidP="00A126F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Удельный вес на 17.12.</w:t>
            </w:r>
          </w:p>
          <w:p w:rsidR="00DC3081" w:rsidRPr="00525797" w:rsidRDefault="00DC3081" w:rsidP="00A126F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2020</w:t>
            </w:r>
          </w:p>
        </w:tc>
        <w:tc>
          <w:tcPr>
            <w:tcW w:w="425" w:type="pct"/>
          </w:tcPr>
          <w:p w:rsidR="00DC3081" w:rsidRPr="00525797" w:rsidRDefault="00DC3081" w:rsidP="00A126F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% выполнения за 12 мес.</w:t>
            </w:r>
          </w:p>
        </w:tc>
      </w:tr>
      <w:tr w:rsidR="00DC3081" w:rsidRPr="00525797" w:rsidTr="00480E75">
        <w:tc>
          <w:tcPr>
            <w:tcW w:w="139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</w:t>
            </w:r>
          </w:p>
        </w:tc>
        <w:tc>
          <w:tcPr>
            <w:tcW w:w="999" w:type="pct"/>
          </w:tcPr>
          <w:p w:rsidR="00DC3081" w:rsidRPr="00525797" w:rsidRDefault="00DC3081" w:rsidP="00D113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" w:type="pct"/>
          </w:tcPr>
          <w:p w:rsidR="00DC3081" w:rsidRPr="00525797" w:rsidRDefault="00DC3081" w:rsidP="00D113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" w:type="pct"/>
          </w:tcPr>
          <w:p w:rsidR="00DC3081" w:rsidRPr="00525797" w:rsidRDefault="00DC3081" w:rsidP="00D113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5" w:type="pct"/>
          </w:tcPr>
          <w:p w:rsidR="00DC3081" w:rsidRPr="00525797" w:rsidRDefault="00DC3081" w:rsidP="00D113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" w:type="pct"/>
          </w:tcPr>
          <w:p w:rsidR="00DC3081" w:rsidRPr="00525797" w:rsidRDefault="00DC3081" w:rsidP="00D113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5" w:type="pct"/>
            <w:vAlign w:val="center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7</w:t>
            </w:r>
          </w:p>
        </w:tc>
        <w:tc>
          <w:tcPr>
            <w:tcW w:w="354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8</w:t>
            </w:r>
          </w:p>
        </w:tc>
        <w:tc>
          <w:tcPr>
            <w:tcW w:w="375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9</w:t>
            </w:r>
          </w:p>
        </w:tc>
        <w:tc>
          <w:tcPr>
            <w:tcW w:w="354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</w:t>
            </w:r>
          </w:p>
        </w:tc>
        <w:tc>
          <w:tcPr>
            <w:tcW w:w="206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11</w:t>
            </w:r>
          </w:p>
        </w:tc>
        <w:tc>
          <w:tcPr>
            <w:tcW w:w="454" w:type="pct"/>
          </w:tcPr>
          <w:p w:rsidR="00DC3081" w:rsidRPr="00525797" w:rsidRDefault="00DC3081" w:rsidP="00A126F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12</w:t>
            </w:r>
          </w:p>
        </w:tc>
        <w:tc>
          <w:tcPr>
            <w:tcW w:w="354" w:type="pct"/>
          </w:tcPr>
          <w:p w:rsidR="00DC3081" w:rsidRPr="00525797" w:rsidRDefault="00DC3081" w:rsidP="00A126F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13</w:t>
            </w:r>
          </w:p>
        </w:tc>
        <w:tc>
          <w:tcPr>
            <w:tcW w:w="425" w:type="pct"/>
          </w:tcPr>
          <w:p w:rsidR="00DC3081" w:rsidRPr="00525797" w:rsidRDefault="00DC3081" w:rsidP="00A126F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14</w:t>
            </w:r>
          </w:p>
        </w:tc>
      </w:tr>
      <w:tr w:rsidR="00DC3081" w:rsidRPr="00525797" w:rsidTr="00480E75">
        <w:tc>
          <w:tcPr>
            <w:tcW w:w="139" w:type="pct"/>
          </w:tcPr>
          <w:p w:rsidR="00DC3081" w:rsidRPr="00525797" w:rsidRDefault="00DC3081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</w:t>
            </w:r>
          </w:p>
        </w:tc>
        <w:tc>
          <w:tcPr>
            <w:tcW w:w="999" w:type="pct"/>
          </w:tcPr>
          <w:p w:rsidR="00DC3081" w:rsidRPr="00525797" w:rsidRDefault="00DC3081" w:rsidP="000D0C4E">
            <w:pPr>
              <w:pStyle w:val="a3"/>
              <w:snapToGrid w:val="0"/>
              <w:jc w:val="both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 xml:space="preserve">Среднегодовой контингент </w:t>
            </w:r>
            <w:proofErr w:type="gramStart"/>
            <w:r w:rsidRPr="00525797">
              <w:rPr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72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 xml:space="preserve">чел. </w:t>
            </w:r>
          </w:p>
        </w:tc>
        <w:tc>
          <w:tcPr>
            <w:tcW w:w="283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365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111</w:t>
            </w:r>
          </w:p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97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225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525797">
              <w:rPr>
                <w:bCs/>
                <w:sz w:val="22"/>
                <w:szCs w:val="22"/>
              </w:rPr>
              <w:t>115</w:t>
            </w:r>
          </w:p>
        </w:tc>
        <w:tc>
          <w:tcPr>
            <w:tcW w:w="354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25</w:t>
            </w:r>
          </w:p>
        </w:tc>
        <w:tc>
          <w:tcPr>
            <w:tcW w:w="375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107</w:t>
            </w:r>
          </w:p>
        </w:tc>
        <w:tc>
          <w:tcPr>
            <w:tcW w:w="354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24,1</w:t>
            </w:r>
          </w:p>
        </w:tc>
        <w:tc>
          <w:tcPr>
            <w:tcW w:w="206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96,4</w:t>
            </w:r>
          </w:p>
        </w:tc>
        <w:tc>
          <w:tcPr>
            <w:tcW w:w="454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354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425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</w:p>
        </w:tc>
      </w:tr>
      <w:tr w:rsidR="00DC3081" w:rsidRPr="00525797" w:rsidTr="00480E75">
        <w:tc>
          <w:tcPr>
            <w:tcW w:w="139" w:type="pct"/>
          </w:tcPr>
          <w:p w:rsidR="00DC3081" w:rsidRPr="00525797" w:rsidRDefault="00DC3081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2</w:t>
            </w:r>
          </w:p>
        </w:tc>
        <w:tc>
          <w:tcPr>
            <w:tcW w:w="999" w:type="pct"/>
          </w:tcPr>
          <w:p w:rsidR="00DC3081" w:rsidRPr="00525797" w:rsidRDefault="00DC3081" w:rsidP="000D0C4E">
            <w:pPr>
              <w:pStyle w:val="a3"/>
              <w:snapToGrid w:val="0"/>
              <w:rPr>
                <w:rFonts w:eastAsia="Times New Roman"/>
                <w:sz w:val="22"/>
                <w:szCs w:val="22"/>
              </w:rPr>
            </w:pPr>
            <w:r w:rsidRPr="00525797">
              <w:rPr>
                <w:rFonts w:eastAsia="Times New Roman"/>
                <w:sz w:val="22"/>
                <w:szCs w:val="22"/>
              </w:rPr>
              <w:t>Результаты государственной аттестации выпускников (доля сдавших выпускные экзамены на «хорошо» и «отлично» в общем числе выпускников)</w:t>
            </w:r>
          </w:p>
        </w:tc>
        <w:tc>
          <w:tcPr>
            <w:tcW w:w="172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283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365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97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25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525797">
              <w:rPr>
                <w:bCs/>
                <w:sz w:val="22"/>
                <w:szCs w:val="22"/>
              </w:rPr>
              <w:t>80</w:t>
            </w:r>
          </w:p>
        </w:tc>
        <w:tc>
          <w:tcPr>
            <w:tcW w:w="354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20</w:t>
            </w:r>
          </w:p>
        </w:tc>
        <w:tc>
          <w:tcPr>
            <w:tcW w:w="375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100</w:t>
            </w:r>
          </w:p>
        </w:tc>
        <w:tc>
          <w:tcPr>
            <w:tcW w:w="354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25</w:t>
            </w:r>
          </w:p>
        </w:tc>
        <w:tc>
          <w:tcPr>
            <w:tcW w:w="206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125</w:t>
            </w:r>
          </w:p>
        </w:tc>
        <w:tc>
          <w:tcPr>
            <w:tcW w:w="454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354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425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</w:tr>
      <w:tr w:rsidR="00DC3081" w:rsidRPr="00525797" w:rsidTr="00480E75">
        <w:tc>
          <w:tcPr>
            <w:tcW w:w="139" w:type="pct"/>
          </w:tcPr>
          <w:p w:rsidR="00DC3081" w:rsidRPr="00525797" w:rsidRDefault="00DC3081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3</w:t>
            </w:r>
          </w:p>
        </w:tc>
        <w:tc>
          <w:tcPr>
            <w:tcW w:w="999" w:type="pct"/>
          </w:tcPr>
          <w:p w:rsidR="00DC3081" w:rsidRPr="00525797" w:rsidRDefault="00DC3081" w:rsidP="000D0C4E">
            <w:pPr>
              <w:pStyle w:val="a3"/>
              <w:snapToGrid w:val="0"/>
              <w:rPr>
                <w:rFonts w:eastAsia="Times New Roman"/>
                <w:sz w:val="22"/>
                <w:szCs w:val="22"/>
              </w:rPr>
            </w:pPr>
            <w:r w:rsidRPr="00525797">
              <w:rPr>
                <w:rFonts w:eastAsia="Times New Roman"/>
                <w:sz w:val="22"/>
                <w:szCs w:val="22"/>
              </w:rPr>
              <w:t>Доля выпускников, поступивших в профессиональные учебные заведения культуры и искусства,  1 чел. =10 баллов</w:t>
            </w:r>
          </w:p>
        </w:tc>
        <w:tc>
          <w:tcPr>
            <w:tcW w:w="172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283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525797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54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</w:t>
            </w:r>
          </w:p>
        </w:tc>
        <w:tc>
          <w:tcPr>
            <w:tcW w:w="375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4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06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54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425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</w:tr>
      <w:tr w:rsidR="00DC3081" w:rsidRPr="00525797" w:rsidTr="00480E75">
        <w:tc>
          <w:tcPr>
            <w:tcW w:w="139" w:type="pct"/>
          </w:tcPr>
          <w:p w:rsidR="00DC3081" w:rsidRPr="00525797" w:rsidRDefault="00DC3081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4</w:t>
            </w:r>
          </w:p>
        </w:tc>
        <w:tc>
          <w:tcPr>
            <w:tcW w:w="999" w:type="pct"/>
          </w:tcPr>
          <w:p w:rsidR="00DC3081" w:rsidRPr="00525797" w:rsidRDefault="00DC3081" w:rsidP="00E004EA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Качественное участие и р</w:t>
            </w:r>
            <w:r w:rsidRPr="00525797">
              <w:rPr>
                <w:rFonts w:ascii="Times New Roman" w:hAnsi="Times New Roman" w:cs="Times New Roman"/>
              </w:rPr>
              <w:t>е</w:t>
            </w:r>
            <w:r w:rsidRPr="00525797">
              <w:rPr>
                <w:rFonts w:ascii="Times New Roman" w:hAnsi="Times New Roman" w:cs="Times New Roman"/>
              </w:rPr>
              <w:t>зультаты выступлений в смотрах, конкурсах, фестив</w:t>
            </w:r>
            <w:r w:rsidRPr="00525797">
              <w:rPr>
                <w:rFonts w:ascii="Times New Roman" w:hAnsi="Times New Roman" w:cs="Times New Roman"/>
              </w:rPr>
              <w:t>а</w:t>
            </w:r>
            <w:r w:rsidRPr="00525797">
              <w:rPr>
                <w:rFonts w:ascii="Times New Roman" w:hAnsi="Times New Roman" w:cs="Times New Roman"/>
              </w:rPr>
              <w:t xml:space="preserve">лях (количество лауреатов, дипломантов зонального, краевого, всероссийского уровня учащихся, творческих коллективов)  </w:t>
            </w:r>
          </w:p>
        </w:tc>
        <w:tc>
          <w:tcPr>
            <w:tcW w:w="172" w:type="pct"/>
          </w:tcPr>
          <w:p w:rsidR="00DC3081" w:rsidRPr="00525797" w:rsidRDefault="00DC3081" w:rsidP="0089039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  <w:color w:val="000000"/>
              </w:rPr>
              <w:t>чел.</w:t>
            </w:r>
          </w:p>
        </w:tc>
        <w:tc>
          <w:tcPr>
            <w:tcW w:w="283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65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97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25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525797">
              <w:rPr>
                <w:bCs/>
                <w:sz w:val="22"/>
                <w:szCs w:val="22"/>
              </w:rPr>
              <w:t>50</w:t>
            </w:r>
          </w:p>
        </w:tc>
        <w:tc>
          <w:tcPr>
            <w:tcW w:w="354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</w:t>
            </w:r>
          </w:p>
        </w:tc>
        <w:tc>
          <w:tcPr>
            <w:tcW w:w="375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24</w:t>
            </w:r>
          </w:p>
        </w:tc>
        <w:tc>
          <w:tcPr>
            <w:tcW w:w="354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9,6</w:t>
            </w:r>
          </w:p>
        </w:tc>
        <w:tc>
          <w:tcPr>
            <w:tcW w:w="206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96</w:t>
            </w:r>
          </w:p>
        </w:tc>
        <w:tc>
          <w:tcPr>
            <w:tcW w:w="454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354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25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</w:p>
        </w:tc>
      </w:tr>
      <w:tr w:rsidR="00DC3081" w:rsidRPr="00525797" w:rsidTr="00480E75">
        <w:tc>
          <w:tcPr>
            <w:tcW w:w="139" w:type="pct"/>
          </w:tcPr>
          <w:p w:rsidR="00DC3081" w:rsidRPr="00525797" w:rsidRDefault="00DC3081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5</w:t>
            </w:r>
          </w:p>
        </w:tc>
        <w:tc>
          <w:tcPr>
            <w:tcW w:w="999" w:type="pct"/>
          </w:tcPr>
          <w:p w:rsidR="00DC3081" w:rsidRPr="00525797" w:rsidRDefault="00DC3081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Организация воспитательных мероприятий, направленных на интеллектуальное, творч</w:t>
            </w:r>
            <w:r w:rsidRPr="00525797">
              <w:rPr>
                <w:rFonts w:ascii="Times New Roman" w:hAnsi="Times New Roman" w:cs="Times New Roman"/>
              </w:rPr>
              <w:t>е</w:t>
            </w:r>
            <w:r w:rsidRPr="00525797">
              <w:rPr>
                <w:rFonts w:ascii="Times New Roman" w:hAnsi="Times New Roman" w:cs="Times New Roman"/>
              </w:rPr>
              <w:t>ское и эстетическое развитие несовершеннолетних</w:t>
            </w:r>
          </w:p>
        </w:tc>
        <w:tc>
          <w:tcPr>
            <w:tcW w:w="172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rFonts w:eastAsia="Times New Roman"/>
                <w:sz w:val="22"/>
                <w:szCs w:val="22"/>
              </w:rPr>
            </w:pPr>
            <w:r w:rsidRPr="00525797">
              <w:rPr>
                <w:rFonts w:eastAsia="Times New Roman"/>
                <w:sz w:val="22"/>
                <w:szCs w:val="22"/>
              </w:rPr>
              <w:t>ед.</w:t>
            </w:r>
          </w:p>
        </w:tc>
        <w:tc>
          <w:tcPr>
            <w:tcW w:w="283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65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97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25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525797">
              <w:rPr>
                <w:bCs/>
                <w:sz w:val="22"/>
                <w:szCs w:val="22"/>
              </w:rPr>
              <w:t>60</w:t>
            </w:r>
          </w:p>
        </w:tc>
        <w:tc>
          <w:tcPr>
            <w:tcW w:w="354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</w:t>
            </w:r>
          </w:p>
        </w:tc>
        <w:tc>
          <w:tcPr>
            <w:tcW w:w="375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27</w:t>
            </w:r>
          </w:p>
        </w:tc>
        <w:tc>
          <w:tcPr>
            <w:tcW w:w="354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9</w:t>
            </w:r>
          </w:p>
        </w:tc>
        <w:tc>
          <w:tcPr>
            <w:tcW w:w="206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90</w:t>
            </w:r>
          </w:p>
        </w:tc>
        <w:tc>
          <w:tcPr>
            <w:tcW w:w="454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354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11,6</w:t>
            </w:r>
          </w:p>
        </w:tc>
        <w:tc>
          <w:tcPr>
            <w:tcW w:w="425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</w:t>
            </w:r>
          </w:p>
        </w:tc>
      </w:tr>
      <w:tr w:rsidR="00DC3081" w:rsidRPr="00525797" w:rsidTr="00480E75">
        <w:tc>
          <w:tcPr>
            <w:tcW w:w="139" w:type="pct"/>
          </w:tcPr>
          <w:p w:rsidR="00DC3081" w:rsidRPr="00525797" w:rsidRDefault="00DC3081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6</w:t>
            </w:r>
          </w:p>
        </w:tc>
        <w:tc>
          <w:tcPr>
            <w:tcW w:w="999" w:type="pct"/>
          </w:tcPr>
          <w:p w:rsidR="00DC3081" w:rsidRPr="00525797" w:rsidRDefault="00DC3081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Отсутствие обоснованных обращений (жалоб) потреб</w:t>
            </w:r>
            <w:r w:rsidRPr="00525797">
              <w:rPr>
                <w:rFonts w:ascii="Times New Roman" w:hAnsi="Times New Roman" w:cs="Times New Roman"/>
              </w:rPr>
              <w:t>и</w:t>
            </w:r>
            <w:r w:rsidRPr="00525797">
              <w:rPr>
                <w:rFonts w:ascii="Times New Roman" w:hAnsi="Times New Roman" w:cs="Times New Roman"/>
              </w:rPr>
              <w:t>телей на качество предоста</w:t>
            </w:r>
            <w:r w:rsidRPr="00525797">
              <w:rPr>
                <w:rFonts w:ascii="Times New Roman" w:hAnsi="Times New Roman" w:cs="Times New Roman"/>
              </w:rPr>
              <w:t>в</w:t>
            </w:r>
            <w:r w:rsidRPr="00525797">
              <w:rPr>
                <w:rFonts w:ascii="Times New Roman" w:hAnsi="Times New Roman" w:cs="Times New Roman"/>
              </w:rPr>
              <w:t>ления услуг</w:t>
            </w:r>
          </w:p>
        </w:tc>
        <w:tc>
          <w:tcPr>
            <w:tcW w:w="172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283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365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7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5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525797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354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5</w:t>
            </w:r>
          </w:p>
        </w:tc>
        <w:tc>
          <w:tcPr>
            <w:tcW w:w="375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0</w:t>
            </w:r>
          </w:p>
        </w:tc>
        <w:tc>
          <w:tcPr>
            <w:tcW w:w="354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5</w:t>
            </w:r>
          </w:p>
        </w:tc>
        <w:tc>
          <w:tcPr>
            <w:tcW w:w="206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100</w:t>
            </w:r>
          </w:p>
        </w:tc>
        <w:tc>
          <w:tcPr>
            <w:tcW w:w="454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54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25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DC3081" w:rsidRPr="00525797" w:rsidTr="00480E75">
        <w:tc>
          <w:tcPr>
            <w:tcW w:w="139" w:type="pct"/>
          </w:tcPr>
          <w:p w:rsidR="00DC3081" w:rsidRPr="00525797" w:rsidRDefault="00DC3081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999" w:type="pct"/>
          </w:tcPr>
          <w:p w:rsidR="00DC3081" w:rsidRPr="00525797" w:rsidRDefault="00DC3081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 xml:space="preserve">Доля средств от приносящей доход деятельности, в общем объеме финансирования </w:t>
            </w:r>
          </w:p>
        </w:tc>
        <w:tc>
          <w:tcPr>
            <w:tcW w:w="172" w:type="pct"/>
          </w:tcPr>
          <w:p w:rsidR="00DC3081" w:rsidRPr="00525797" w:rsidRDefault="00DC3081" w:rsidP="00890395">
            <w:pPr>
              <w:pStyle w:val="a3"/>
              <w:snapToGrid w:val="0"/>
              <w:ind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%</w:t>
            </w:r>
          </w:p>
        </w:tc>
        <w:tc>
          <w:tcPr>
            <w:tcW w:w="283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365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1,9</w:t>
            </w:r>
          </w:p>
        </w:tc>
        <w:tc>
          <w:tcPr>
            <w:tcW w:w="297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2,5</w:t>
            </w:r>
          </w:p>
        </w:tc>
        <w:tc>
          <w:tcPr>
            <w:tcW w:w="225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525797">
              <w:rPr>
                <w:bCs/>
                <w:sz w:val="22"/>
                <w:szCs w:val="22"/>
              </w:rPr>
              <w:t>3,4</w:t>
            </w:r>
          </w:p>
        </w:tc>
        <w:tc>
          <w:tcPr>
            <w:tcW w:w="354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15</w:t>
            </w:r>
          </w:p>
        </w:tc>
        <w:tc>
          <w:tcPr>
            <w:tcW w:w="375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4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06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354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10,5</w:t>
            </w:r>
          </w:p>
        </w:tc>
        <w:tc>
          <w:tcPr>
            <w:tcW w:w="425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</w:t>
            </w:r>
          </w:p>
        </w:tc>
      </w:tr>
      <w:tr w:rsidR="00DC3081" w:rsidRPr="00525797" w:rsidTr="00480E75">
        <w:tc>
          <w:tcPr>
            <w:tcW w:w="139" w:type="pct"/>
          </w:tcPr>
          <w:p w:rsidR="00DC3081" w:rsidRPr="00525797" w:rsidRDefault="00DC3081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8</w:t>
            </w:r>
          </w:p>
        </w:tc>
        <w:tc>
          <w:tcPr>
            <w:tcW w:w="999" w:type="pct"/>
          </w:tcPr>
          <w:p w:rsidR="00DC3081" w:rsidRPr="00525797" w:rsidRDefault="00DC3081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Отсутствие не устраненных нарушений (замечаний) по фактам нецелевого  (неэ</w:t>
            </w:r>
            <w:r w:rsidRPr="00525797">
              <w:rPr>
                <w:rFonts w:ascii="Times New Roman" w:hAnsi="Times New Roman" w:cs="Times New Roman"/>
              </w:rPr>
              <w:t>ф</w:t>
            </w:r>
            <w:r w:rsidRPr="00525797">
              <w:rPr>
                <w:rFonts w:ascii="Times New Roman" w:hAnsi="Times New Roman" w:cs="Times New Roman"/>
              </w:rPr>
              <w:t>фективного) использования муниципального имущества и средств муниципального бюджета, установленных в результате проверок деятел</w:t>
            </w:r>
            <w:r w:rsidRPr="00525797">
              <w:rPr>
                <w:rFonts w:ascii="Times New Roman" w:hAnsi="Times New Roman" w:cs="Times New Roman"/>
              </w:rPr>
              <w:t>ь</w:t>
            </w:r>
            <w:r w:rsidRPr="00525797">
              <w:rPr>
                <w:rFonts w:ascii="Times New Roman" w:hAnsi="Times New Roman" w:cs="Times New Roman"/>
              </w:rPr>
              <w:t>ности учреждения</w:t>
            </w:r>
          </w:p>
        </w:tc>
        <w:tc>
          <w:tcPr>
            <w:tcW w:w="172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283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365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7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5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525797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354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5</w:t>
            </w:r>
          </w:p>
        </w:tc>
        <w:tc>
          <w:tcPr>
            <w:tcW w:w="375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0</w:t>
            </w:r>
          </w:p>
        </w:tc>
        <w:tc>
          <w:tcPr>
            <w:tcW w:w="354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5</w:t>
            </w:r>
          </w:p>
        </w:tc>
        <w:tc>
          <w:tcPr>
            <w:tcW w:w="206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100</w:t>
            </w:r>
          </w:p>
        </w:tc>
        <w:tc>
          <w:tcPr>
            <w:tcW w:w="454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54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25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DC3081" w:rsidRPr="00525797" w:rsidTr="00480E75">
        <w:tc>
          <w:tcPr>
            <w:tcW w:w="139" w:type="pct"/>
          </w:tcPr>
          <w:p w:rsidR="00DC3081" w:rsidRPr="00525797" w:rsidRDefault="00DC3081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9" w:type="pct"/>
          </w:tcPr>
          <w:p w:rsidR="00DC3081" w:rsidRPr="00525797" w:rsidRDefault="00DC3081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ИТОГО</w:t>
            </w:r>
          </w:p>
          <w:p w:rsidR="00DC3081" w:rsidRPr="00525797" w:rsidRDefault="00DC3081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97" w:type="pct"/>
          </w:tcPr>
          <w:p w:rsidR="00DC3081" w:rsidRPr="00525797" w:rsidRDefault="00DC3081" w:rsidP="00890395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4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100</w:t>
            </w:r>
          </w:p>
        </w:tc>
        <w:tc>
          <w:tcPr>
            <w:tcW w:w="375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4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77,7</w:t>
            </w:r>
          </w:p>
        </w:tc>
        <w:tc>
          <w:tcPr>
            <w:tcW w:w="206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101,9</w:t>
            </w:r>
          </w:p>
        </w:tc>
        <w:tc>
          <w:tcPr>
            <w:tcW w:w="454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4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122,5</w:t>
            </w:r>
          </w:p>
        </w:tc>
        <w:tc>
          <w:tcPr>
            <w:tcW w:w="425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147,5</w:t>
            </w:r>
          </w:p>
        </w:tc>
      </w:tr>
      <w:tr w:rsidR="00DC3081" w:rsidRPr="00525797" w:rsidTr="00A126FF">
        <w:tc>
          <w:tcPr>
            <w:tcW w:w="5000" w:type="pct"/>
            <w:gridSpan w:val="14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  <w:p w:rsidR="00DC3081" w:rsidRPr="00525797" w:rsidRDefault="00DC3081" w:rsidP="00D11336">
            <w:pPr>
              <w:pStyle w:val="a3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525797">
              <w:rPr>
                <w:b/>
                <w:bCs/>
                <w:sz w:val="22"/>
                <w:szCs w:val="22"/>
              </w:rPr>
              <w:t>ДШИ (с. Шабельское)</w:t>
            </w:r>
          </w:p>
        </w:tc>
      </w:tr>
      <w:tr w:rsidR="00DC3081" w:rsidRPr="00525797" w:rsidTr="00480E75">
        <w:tc>
          <w:tcPr>
            <w:tcW w:w="139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№</w:t>
            </w:r>
          </w:p>
        </w:tc>
        <w:tc>
          <w:tcPr>
            <w:tcW w:w="999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Наименование критерия</w:t>
            </w:r>
          </w:p>
        </w:tc>
        <w:tc>
          <w:tcPr>
            <w:tcW w:w="172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Ед. изм.</w:t>
            </w:r>
          </w:p>
        </w:tc>
        <w:tc>
          <w:tcPr>
            <w:tcW w:w="283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I</w:t>
            </w:r>
          </w:p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квартал</w:t>
            </w:r>
          </w:p>
        </w:tc>
        <w:tc>
          <w:tcPr>
            <w:tcW w:w="365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I</w:t>
            </w:r>
          </w:p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полугодие</w:t>
            </w:r>
          </w:p>
        </w:tc>
        <w:tc>
          <w:tcPr>
            <w:tcW w:w="297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9 месяцев</w:t>
            </w:r>
          </w:p>
        </w:tc>
        <w:tc>
          <w:tcPr>
            <w:tcW w:w="225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Год</w:t>
            </w:r>
          </w:p>
        </w:tc>
        <w:tc>
          <w:tcPr>
            <w:tcW w:w="354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Удельный вес</w:t>
            </w:r>
          </w:p>
        </w:tc>
        <w:tc>
          <w:tcPr>
            <w:tcW w:w="375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Факт на 25.05.2020</w:t>
            </w:r>
          </w:p>
        </w:tc>
        <w:tc>
          <w:tcPr>
            <w:tcW w:w="354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Удельный вес на 25.05.</w:t>
            </w:r>
          </w:p>
        </w:tc>
        <w:tc>
          <w:tcPr>
            <w:tcW w:w="206" w:type="pct"/>
          </w:tcPr>
          <w:p w:rsidR="00DC3081" w:rsidRPr="00525797" w:rsidRDefault="00DC3081" w:rsidP="00890395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% за 5 мес.</w:t>
            </w:r>
          </w:p>
        </w:tc>
        <w:tc>
          <w:tcPr>
            <w:tcW w:w="454" w:type="pct"/>
          </w:tcPr>
          <w:p w:rsidR="00DC3081" w:rsidRPr="00525797" w:rsidRDefault="00DC3081" w:rsidP="00A126F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Фактические показатели на 17.12.20</w:t>
            </w:r>
          </w:p>
        </w:tc>
        <w:tc>
          <w:tcPr>
            <w:tcW w:w="354" w:type="pct"/>
          </w:tcPr>
          <w:p w:rsidR="00DC3081" w:rsidRPr="00525797" w:rsidRDefault="00DC3081" w:rsidP="00A126F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Удельный вес на 17.12.</w:t>
            </w:r>
          </w:p>
          <w:p w:rsidR="00DC3081" w:rsidRPr="00525797" w:rsidRDefault="00DC3081" w:rsidP="00A126F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2020</w:t>
            </w:r>
          </w:p>
        </w:tc>
        <w:tc>
          <w:tcPr>
            <w:tcW w:w="425" w:type="pct"/>
          </w:tcPr>
          <w:p w:rsidR="00DC3081" w:rsidRPr="00525797" w:rsidRDefault="00DC3081" w:rsidP="00A126F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% выполнения за 12 мес.</w:t>
            </w:r>
          </w:p>
        </w:tc>
      </w:tr>
      <w:tr w:rsidR="00DC3081" w:rsidRPr="00525797" w:rsidTr="00480E75">
        <w:tc>
          <w:tcPr>
            <w:tcW w:w="139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</w:t>
            </w:r>
          </w:p>
        </w:tc>
        <w:tc>
          <w:tcPr>
            <w:tcW w:w="999" w:type="pct"/>
          </w:tcPr>
          <w:p w:rsidR="00DC3081" w:rsidRPr="00525797" w:rsidRDefault="00DC3081" w:rsidP="00D113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" w:type="pct"/>
          </w:tcPr>
          <w:p w:rsidR="00DC3081" w:rsidRPr="00525797" w:rsidRDefault="00DC3081" w:rsidP="00D113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" w:type="pct"/>
          </w:tcPr>
          <w:p w:rsidR="00DC3081" w:rsidRPr="00525797" w:rsidRDefault="00DC3081" w:rsidP="00D113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5" w:type="pct"/>
          </w:tcPr>
          <w:p w:rsidR="00DC3081" w:rsidRPr="00525797" w:rsidRDefault="00DC3081" w:rsidP="00D113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" w:type="pct"/>
          </w:tcPr>
          <w:p w:rsidR="00DC3081" w:rsidRPr="00525797" w:rsidRDefault="00DC3081" w:rsidP="00D113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5" w:type="pct"/>
            <w:vAlign w:val="center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7</w:t>
            </w:r>
          </w:p>
        </w:tc>
        <w:tc>
          <w:tcPr>
            <w:tcW w:w="354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8</w:t>
            </w:r>
          </w:p>
        </w:tc>
        <w:tc>
          <w:tcPr>
            <w:tcW w:w="375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9</w:t>
            </w:r>
          </w:p>
        </w:tc>
        <w:tc>
          <w:tcPr>
            <w:tcW w:w="354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</w:t>
            </w:r>
          </w:p>
        </w:tc>
        <w:tc>
          <w:tcPr>
            <w:tcW w:w="206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11</w:t>
            </w:r>
          </w:p>
        </w:tc>
        <w:tc>
          <w:tcPr>
            <w:tcW w:w="454" w:type="pct"/>
          </w:tcPr>
          <w:p w:rsidR="00DC3081" w:rsidRPr="00525797" w:rsidRDefault="00DC3081" w:rsidP="00A126F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12</w:t>
            </w:r>
          </w:p>
        </w:tc>
        <w:tc>
          <w:tcPr>
            <w:tcW w:w="354" w:type="pct"/>
          </w:tcPr>
          <w:p w:rsidR="00DC3081" w:rsidRPr="00525797" w:rsidRDefault="00DC3081" w:rsidP="00A126F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13</w:t>
            </w:r>
          </w:p>
        </w:tc>
        <w:tc>
          <w:tcPr>
            <w:tcW w:w="425" w:type="pct"/>
          </w:tcPr>
          <w:p w:rsidR="00DC3081" w:rsidRPr="00525797" w:rsidRDefault="00DC3081" w:rsidP="00A126FF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14</w:t>
            </w:r>
          </w:p>
        </w:tc>
      </w:tr>
      <w:tr w:rsidR="00DC3081" w:rsidRPr="00525797" w:rsidTr="00480E75">
        <w:tc>
          <w:tcPr>
            <w:tcW w:w="139" w:type="pct"/>
          </w:tcPr>
          <w:p w:rsidR="00DC3081" w:rsidRPr="00525797" w:rsidRDefault="00DC3081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</w:t>
            </w:r>
          </w:p>
        </w:tc>
        <w:tc>
          <w:tcPr>
            <w:tcW w:w="999" w:type="pct"/>
          </w:tcPr>
          <w:p w:rsidR="00DC3081" w:rsidRPr="00525797" w:rsidRDefault="00DC3081" w:rsidP="000D0C4E">
            <w:pPr>
              <w:pStyle w:val="a3"/>
              <w:snapToGrid w:val="0"/>
              <w:jc w:val="both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 xml:space="preserve">Среднегодовой контингент </w:t>
            </w:r>
            <w:proofErr w:type="gramStart"/>
            <w:r w:rsidRPr="00525797">
              <w:rPr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72" w:type="pct"/>
          </w:tcPr>
          <w:p w:rsidR="00DC3081" w:rsidRPr="00525797" w:rsidRDefault="00DC3081" w:rsidP="001A34F4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283" w:type="pct"/>
          </w:tcPr>
          <w:p w:rsidR="00DC3081" w:rsidRPr="00525797" w:rsidRDefault="00DC3081" w:rsidP="001A34F4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66</w:t>
            </w:r>
          </w:p>
        </w:tc>
        <w:tc>
          <w:tcPr>
            <w:tcW w:w="365" w:type="pct"/>
          </w:tcPr>
          <w:p w:rsidR="00DC3081" w:rsidRPr="00525797" w:rsidRDefault="00DC3081" w:rsidP="001A34F4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66</w:t>
            </w:r>
          </w:p>
        </w:tc>
        <w:tc>
          <w:tcPr>
            <w:tcW w:w="297" w:type="pct"/>
          </w:tcPr>
          <w:p w:rsidR="00DC3081" w:rsidRPr="00525797" w:rsidRDefault="00DC3081" w:rsidP="001A34F4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67</w:t>
            </w:r>
          </w:p>
        </w:tc>
        <w:tc>
          <w:tcPr>
            <w:tcW w:w="225" w:type="pct"/>
          </w:tcPr>
          <w:p w:rsidR="00DC3081" w:rsidRPr="00525797" w:rsidRDefault="00DC3081" w:rsidP="001A34F4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67</w:t>
            </w:r>
          </w:p>
        </w:tc>
        <w:tc>
          <w:tcPr>
            <w:tcW w:w="354" w:type="pct"/>
          </w:tcPr>
          <w:p w:rsidR="00DC3081" w:rsidRPr="00525797" w:rsidRDefault="00DC3081" w:rsidP="001A34F4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25</w:t>
            </w:r>
          </w:p>
        </w:tc>
        <w:tc>
          <w:tcPr>
            <w:tcW w:w="375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62</w:t>
            </w:r>
          </w:p>
        </w:tc>
        <w:tc>
          <w:tcPr>
            <w:tcW w:w="354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23,5</w:t>
            </w:r>
          </w:p>
        </w:tc>
        <w:tc>
          <w:tcPr>
            <w:tcW w:w="206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94</w:t>
            </w:r>
          </w:p>
        </w:tc>
        <w:tc>
          <w:tcPr>
            <w:tcW w:w="454" w:type="pct"/>
          </w:tcPr>
          <w:p w:rsidR="00DC3081" w:rsidRPr="00804D3A" w:rsidRDefault="00DC3081" w:rsidP="003C0DD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354" w:type="pct"/>
          </w:tcPr>
          <w:p w:rsidR="00DC3081" w:rsidRPr="00804D3A" w:rsidRDefault="00DC3081" w:rsidP="003C0DD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19,7</w:t>
            </w:r>
          </w:p>
        </w:tc>
        <w:tc>
          <w:tcPr>
            <w:tcW w:w="425" w:type="pct"/>
          </w:tcPr>
          <w:p w:rsidR="00DC3081" w:rsidRPr="00804D3A" w:rsidRDefault="00DC3081" w:rsidP="003C0DD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79,1</w:t>
            </w:r>
          </w:p>
        </w:tc>
      </w:tr>
      <w:tr w:rsidR="00DC3081" w:rsidRPr="00525797" w:rsidTr="00480E75">
        <w:tc>
          <w:tcPr>
            <w:tcW w:w="139" w:type="pct"/>
          </w:tcPr>
          <w:p w:rsidR="00DC3081" w:rsidRPr="00525797" w:rsidRDefault="00DC3081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2</w:t>
            </w:r>
          </w:p>
        </w:tc>
        <w:tc>
          <w:tcPr>
            <w:tcW w:w="999" w:type="pct"/>
          </w:tcPr>
          <w:p w:rsidR="00DC3081" w:rsidRPr="00525797" w:rsidRDefault="00DC3081" w:rsidP="000D0C4E">
            <w:pPr>
              <w:pStyle w:val="a3"/>
              <w:snapToGrid w:val="0"/>
              <w:rPr>
                <w:rFonts w:eastAsia="Times New Roman"/>
                <w:sz w:val="22"/>
                <w:szCs w:val="22"/>
              </w:rPr>
            </w:pPr>
            <w:r w:rsidRPr="00525797">
              <w:rPr>
                <w:rFonts w:eastAsia="Times New Roman"/>
                <w:sz w:val="22"/>
                <w:szCs w:val="22"/>
              </w:rPr>
              <w:t>Результаты  государственной аттестации выпускников (доля сдавших выпускные экзамены на «хорошо» и «отлично» в общем числе выпускников)</w:t>
            </w:r>
          </w:p>
        </w:tc>
        <w:tc>
          <w:tcPr>
            <w:tcW w:w="172" w:type="pct"/>
          </w:tcPr>
          <w:p w:rsidR="00DC3081" w:rsidRPr="00525797" w:rsidRDefault="00DC3081" w:rsidP="001A34F4">
            <w:pPr>
              <w:pStyle w:val="a3"/>
              <w:snapToGrid w:val="0"/>
              <w:spacing w:line="360" w:lineRule="auto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283" w:type="pct"/>
          </w:tcPr>
          <w:p w:rsidR="00DC3081" w:rsidRPr="00525797" w:rsidRDefault="00DC3081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365" w:type="pct"/>
          </w:tcPr>
          <w:p w:rsidR="00DC3081" w:rsidRPr="00525797" w:rsidRDefault="00DC3081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97" w:type="pct"/>
          </w:tcPr>
          <w:p w:rsidR="00DC3081" w:rsidRPr="00525797" w:rsidRDefault="00DC3081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25" w:type="pct"/>
          </w:tcPr>
          <w:p w:rsidR="00DC3081" w:rsidRPr="00525797" w:rsidRDefault="00DC3081" w:rsidP="001A34F4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80</w:t>
            </w:r>
          </w:p>
        </w:tc>
        <w:tc>
          <w:tcPr>
            <w:tcW w:w="354" w:type="pct"/>
          </w:tcPr>
          <w:p w:rsidR="00DC3081" w:rsidRPr="00525797" w:rsidRDefault="00DC3081" w:rsidP="001A34F4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20</w:t>
            </w:r>
          </w:p>
        </w:tc>
        <w:tc>
          <w:tcPr>
            <w:tcW w:w="375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100</w:t>
            </w:r>
          </w:p>
        </w:tc>
        <w:tc>
          <w:tcPr>
            <w:tcW w:w="354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25</w:t>
            </w:r>
          </w:p>
        </w:tc>
        <w:tc>
          <w:tcPr>
            <w:tcW w:w="206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125</w:t>
            </w:r>
          </w:p>
        </w:tc>
        <w:tc>
          <w:tcPr>
            <w:tcW w:w="454" w:type="pct"/>
          </w:tcPr>
          <w:p w:rsidR="00DC3081" w:rsidRPr="005D12A2" w:rsidRDefault="00DC3081" w:rsidP="003C0DD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354" w:type="pct"/>
          </w:tcPr>
          <w:p w:rsidR="00DC3081" w:rsidRPr="005D12A2" w:rsidRDefault="00DC3081" w:rsidP="003C0DD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425" w:type="pct"/>
          </w:tcPr>
          <w:p w:rsidR="00DC3081" w:rsidRPr="005D12A2" w:rsidRDefault="00DC3081" w:rsidP="003C0DD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</w:tr>
      <w:tr w:rsidR="00DC3081" w:rsidRPr="00525797" w:rsidTr="00480E75">
        <w:tc>
          <w:tcPr>
            <w:tcW w:w="139" w:type="pct"/>
          </w:tcPr>
          <w:p w:rsidR="00DC3081" w:rsidRPr="00525797" w:rsidRDefault="00DC3081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3</w:t>
            </w:r>
          </w:p>
        </w:tc>
        <w:tc>
          <w:tcPr>
            <w:tcW w:w="999" w:type="pct"/>
          </w:tcPr>
          <w:p w:rsidR="00DC3081" w:rsidRPr="00525797" w:rsidRDefault="00DC3081" w:rsidP="000D0C4E">
            <w:pPr>
              <w:pStyle w:val="a3"/>
              <w:snapToGrid w:val="0"/>
              <w:rPr>
                <w:rFonts w:eastAsia="Times New Roman"/>
                <w:sz w:val="22"/>
                <w:szCs w:val="22"/>
              </w:rPr>
            </w:pPr>
            <w:r w:rsidRPr="00525797">
              <w:rPr>
                <w:rFonts w:eastAsia="Times New Roman"/>
                <w:sz w:val="22"/>
                <w:szCs w:val="22"/>
              </w:rPr>
              <w:t xml:space="preserve">Количество выпускников, поступивших в профессиональные учебные заведения культуры и искусства, 1 чел. =10 баллов </w:t>
            </w:r>
          </w:p>
        </w:tc>
        <w:tc>
          <w:tcPr>
            <w:tcW w:w="172" w:type="pct"/>
          </w:tcPr>
          <w:p w:rsidR="00DC3081" w:rsidRPr="00525797" w:rsidRDefault="00DC3081" w:rsidP="001A34F4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283" w:type="pct"/>
          </w:tcPr>
          <w:p w:rsidR="00DC3081" w:rsidRPr="00525797" w:rsidRDefault="00DC3081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365" w:type="pct"/>
          </w:tcPr>
          <w:p w:rsidR="00DC3081" w:rsidRPr="00525797" w:rsidRDefault="00DC3081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" w:type="pct"/>
          </w:tcPr>
          <w:p w:rsidR="00DC3081" w:rsidRPr="00525797" w:rsidRDefault="00DC3081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5" w:type="pct"/>
          </w:tcPr>
          <w:p w:rsidR="00DC3081" w:rsidRPr="00525797" w:rsidRDefault="00DC3081" w:rsidP="001A34F4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</w:t>
            </w:r>
          </w:p>
        </w:tc>
        <w:tc>
          <w:tcPr>
            <w:tcW w:w="354" w:type="pct"/>
          </w:tcPr>
          <w:p w:rsidR="00DC3081" w:rsidRPr="00525797" w:rsidRDefault="00DC3081" w:rsidP="001A34F4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</w:t>
            </w:r>
          </w:p>
        </w:tc>
        <w:tc>
          <w:tcPr>
            <w:tcW w:w="375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4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06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" w:type="pct"/>
          </w:tcPr>
          <w:p w:rsidR="00DC3081" w:rsidRPr="00804D3A" w:rsidRDefault="00DC3081" w:rsidP="003C0DD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54" w:type="pct"/>
          </w:tcPr>
          <w:p w:rsidR="00DC3081" w:rsidRPr="00804D3A" w:rsidRDefault="00DC3081" w:rsidP="003C0DD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pct"/>
          </w:tcPr>
          <w:p w:rsidR="00DC3081" w:rsidRPr="00804D3A" w:rsidRDefault="00DC3081" w:rsidP="003C0DD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DC3081" w:rsidRPr="00525797" w:rsidTr="00480E75">
        <w:tc>
          <w:tcPr>
            <w:tcW w:w="139" w:type="pct"/>
          </w:tcPr>
          <w:p w:rsidR="00DC3081" w:rsidRPr="00525797" w:rsidRDefault="00DC3081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4</w:t>
            </w:r>
          </w:p>
        </w:tc>
        <w:tc>
          <w:tcPr>
            <w:tcW w:w="999" w:type="pct"/>
          </w:tcPr>
          <w:p w:rsidR="00DC3081" w:rsidRPr="00525797" w:rsidRDefault="00DC3081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Качественное участие и р</w:t>
            </w:r>
            <w:r w:rsidRPr="00525797">
              <w:rPr>
                <w:rFonts w:ascii="Times New Roman" w:hAnsi="Times New Roman" w:cs="Times New Roman"/>
              </w:rPr>
              <w:t>е</w:t>
            </w:r>
            <w:r w:rsidRPr="00525797">
              <w:rPr>
                <w:rFonts w:ascii="Times New Roman" w:hAnsi="Times New Roman" w:cs="Times New Roman"/>
              </w:rPr>
              <w:t>зультаты выступлений в смотрах, конкурсах, фестив</w:t>
            </w:r>
            <w:r w:rsidRPr="00525797">
              <w:rPr>
                <w:rFonts w:ascii="Times New Roman" w:hAnsi="Times New Roman" w:cs="Times New Roman"/>
              </w:rPr>
              <w:t>а</w:t>
            </w:r>
            <w:r w:rsidRPr="00525797">
              <w:rPr>
                <w:rFonts w:ascii="Times New Roman" w:hAnsi="Times New Roman" w:cs="Times New Roman"/>
              </w:rPr>
              <w:lastRenderedPageBreak/>
              <w:t xml:space="preserve">лях (количество лауреатов, дипломантов зонального, краевого, всероссийского уровня учащихся, творческих коллективов)  </w:t>
            </w:r>
          </w:p>
        </w:tc>
        <w:tc>
          <w:tcPr>
            <w:tcW w:w="172" w:type="pct"/>
          </w:tcPr>
          <w:p w:rsidR="00DC3081" w:rsidRPr="00525797" w:rsidRDefault="00DC3081" w:rsidP="001A34F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lastRenderedPageBreak/>
              <w:t xml:space="preserve">чел.   </w:t>
            </w:r>
          </w:p>
        </w:tc>
        <w:tc>
          <w:tcPr>
            <w:tcW w:w="283" w:type="pct"/>
          </w:tcPr>
          <w:p w:rsidR="00DC3081" w:rsidRPr="00525797" w:rsidRDefault="00DC3081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65" w:type="pct"/>
          </w:tcPr>
          <w:p w:rsidR="00DC3081" w:rsidRPr="00525797" w:rsidRDefault="00DC3081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97" w:type="pct"/>
          </w:tcPr>
          <w:p w:rsidR="00DC3081" w:rsidRPr="00525797" w:rsidRDefault="00DC3081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25" w:type="pct"/>
          </w:tcPr>
          <w:p w:rsidR="00DC3081" w:rsidRPr="00525797" w:rsidRDefault="00DC3081" w:rsidP="001A34F4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525797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354" w:type="pct"/>
          </w:tcPr>
          <w:p w:rsidR="00DC3081" w:rsidRPr="00525797" w:rsidRDefault="00DC3081" w:rsidP="001A34F4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</w:t>
            </w:r>
          </w:p>
        </w:tc>
        <w:tc>
          <w:tcPr>
            <w:tcW w:w="375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</w:t>
            </w:r>
          </w:p>
        </w:tc>
        <w:tc>
          <w:tcPr>
            <w:tcW w:w="354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3,3</w:t>
            </w:r>
          </w:p>
        </w:tc>
        <w:tc>
          <w:tcPr>
            <w:tcW w:w="206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33</w:t>
            </w:r>
          </w:p>
        </w:tc>
        <w:tc>
          <w:tcPr>
            <w:tcW w:w="454" w:type="pct"/>
          </w:tcPr>
          <w:p w:rsidR="00DC3081" w:rsidRPr="00804D3A" w:rsidRDefault="00DC3081" w:rsidP="003C0DD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54" w:type="pct"/>
          </w:tcPr>
          <w:p w:rsidR="00DC3081" w:rsidRPr="00804D3A" w:rsidRDefault="00DC3081" w:rsidP="003C0DD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425" w:type="pct"/>
          </w:tcPr>
          <w:p w:rsidR="00DC3081" w:rsidRPr="00804D3A" w:rsidRDefault="00DC3081" w:rsidP="003C0DD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 w:rsidR="00DC3081" w:rsidRPr="00525797" w:rsidTr="00480E75">
        <w:tc>
          <w:tcPr>
            <w:tcW w:w="139" w:type="pct"/>
          </w:tcPr>
          <w:p w:rsidR="00DC3081" w:rsidRPr="00525797" w:rsidRDefault="00DC3081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999" w:type="pct"/>
          </w:tcPr>
          <w:p w:rsidR="00DC3081" w:rsidRPr="00525797" w:rsidRDefault="00DC3081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Организация воспитательных мероприятий, направленных на интеллектуальное, творч</w:t>
            </w:r>
            <w:r w:rsidRPr="00525797">
              <w:rPr>
                <w:rFonts w:ascii="Times New Roman" w:hAnsi="Times New Roman" w:cs="Times New Roman"/>
              </w:rPr>
              <w:t>е</w:t>
            </w:r>
            <w:r w:rsidRPr="00525797">
              <w:rPr>
                <w:rFonts w:ascii="Times New Roman" w:hAnsi="Times New Roman" w:cs="Times New Roman"/>
              </w:rPr>
              <w:t>ское и эстетическое развитие несовершеннолетних</w:t>
            </w:r>
          </w:p>
        </w:tc>
        <w:tc>
          <w:tcPr>
            <w:tcW w:w="172" w:type="pct"/>
          </w:tcPr>
          <w:p w:rsidR="00DC3081" w:rsidRPr="00525797" w:rsidRDefault="00DC3081" w:rsidP="001A34F4">
            <w:pPr>
              <w:pStyle w:val="a3"/>
              <w:snapToGrid w:val="0"/>
              <w:jc w:val="center"/>
              <w:rPr>
                <w:rFonts w:eastAsia="Times New Roman"/>
                <w:sz w:val="22"/>
                <w:szCs w:val="22"/>
              </w:rPr>
            </w:pPr>
            <w:r w:rsidRPr="00525797">
              <w:rPr>
                <w:rFonts w:eastAsia="Times New Roman"/>
                <w:sz w:val="22"/>
                <w:szCs w:val="22"/>
              </w:rPr>
              <w:t>ед.</w:t>
            </w:r>
          </w:p>
        </w:tc>
        <w:tc>
          <w:tcPr>
            <w:tcW w:w="283" w:type="pct"/>
          </w:tcPr>
          <w:p w:rsidR="00DC3081" w:rsidRPr="00525797" w:rsidRDefault="00DC3081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65" w:type="pct"/>
          </w:tcPr>
          <w:p w:rsidR="00DC3081" w:rsidRPr="00525797" w:rsidRDefault="00DC3081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97" w:type="pct"/>
          </w:tcPr>
          <w:p w:rsidR="00DC3081" w:rsidRPr="00525797" w:rsidRDefault="00DC3081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25" w:type="pct"/>
          </w:tcPr>
          <w:p w:rsidR="00DC3081" w:rsidRPr="00525797" w:rsidRDefault="00DC3081" w:rsidP="001A34F4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525797">
              <w:rPr>
                <w:bCs/>
                <w:sz w:val="22"/>
                <w:szCs w:val="22"/>
              </w:rPr>
              <w:t>40</w:t>
            </w:r>
          </w:p>
        </w:tc>
        <w:tc>
          <w:tcPr>
            <w:tcW w:w="354" w:type="pct"/>
          </w:tcPr>
          <w:p w:rsidR="00DC3081" w:rsidRPr="00525797" w:rsidRDefault="00DC3081" w:rsidP="001A34F4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</w:t>
            </w:r>
          </w:p>
        </w:tc>
        <w:tc>
          <w:tcPr>
            <w:tcW w:w="375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21</w:t>
            </w:r>
          </w:p>
        </w:tc>
        <w:tc>
          <w:tcPr>
            <w:tcW w:w="354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10,5</w:t>
            </w:r>
          </w:p>
        </w:tc>
        <w:tc>
          <w:tcPr>
            <w:tcW w:w="206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105</w:t>
            </w:r>
          </w:p>
        </w:tc>
        <w:tc>
          <w:tcPr>
            <w:tcW w:w="454" w:type="pct"/>
          </w:tcPr>
          <w:p w:rsidR="00DC3081" w:rsidRPr="00804D3A" w:rsidRDefault="00DC3081" w:rsidP="003C0DD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354" w:type="pct"/>
          </w:tcPr>
          <w:p w:rsidR="00DC3081" w:rsidRPr="00804D3A" w:rsidRDefault="00DC3081" w:rsidP="003C0DD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</w:t>
            </w:r>
          </w:p>
        </w:tc>
        <w:tc>
          <w:tcPr>
            <w:tcW w:w="425" w:type="pct"/>
          </w:tcPr>
          <w:p w:rsidR="00DC3081" w:rsidRPr="00804D3A" w:rsidRDefault="00DC3081" w:rsidP="003C0DD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</w:tr>
      <w:tr w:rsidR="00DC3081" w:rsidRPr="00525797" w:rsidTr="00480E75">
        <w:tc>
          <w:tcPr>
            <w:tcW w:w="139" w:type="pct"/>
          </w:tcPr>
          <w:p w:rsidR="00DC3081" w:rsidRPr="00525797" w:rsidRDefault="00DC3081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6</w:t>
            </w:r>
          </w:p>
        </w:tc>
        <w:tc>
          <w:tcPr>
            <w:tcW w:w="999" w:type="pct"/>
          </w:tcPr>
          <w:p w:rsidR="00DC3081" w:rsidRPr="00525797" w:rsidRDefault="00DC3081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Отсутствие обоснованных обращений (жалоб) потреб</w:t>
            </w:r>
            <w:r w:rsidRPr="00525797">
              <w:rPr>
                <w:rFonts w:ascii="Times New Roman" w:hAnsi="Times New Roman" w:cs="Times New Roman"/>
              </w:rPr>
              <w:t>и</w:t>
            </w:r>
            <w:r w:rsidRPr="00525797">
              <w:rPr>
                <w:rFonts w:ascii="Times New Roman" w:hAnsi="Times New Roman" w:cs="Times New Roman"/>
              </w:rPr>
              <w:t>телей на качество предоста</w:t>
            </w:r>
            <w:r w:rsidRPr="00525797">
              <w:rPr>
                <w:rFonts w:ascii="Times New Roman" w:hAnsi="Times New Roman" w:cs="Times New Roman"/>
              </w:rPr>
              <w:t>в</w:t>
            </w:r>
            <w:r w:rsidRPr="00525797">
              <w:rPr>
                <w:rFonts w:ascii="Times New Roman" w:hAnsi="Times New Roman" w:cs="Times New Roman"/>
              </w:rPr>
              <w:t>ления услуг</w:t>
            </w:r>
          </w:p>
        </w:tc>
        <w:tc>
          <w:tcPr>
            <w:tcW w:w="172" w:type="pct"/>
          </w:tcPr>
          <w:p w:rsidR="00DC3081" w:rsidRPr="00525797" w:rsidRDefault="00DC3081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283" w:type="pct"/>
          </w:tcPr>
          <w:p w:rsidR="00DC3081" w:rsidRPr="00525797" w:rsidRDefault="00DC3081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365" w:type="pct"/>
          </w:tcPr>
          <w:p w:rsidR="00DC3081" w:rsidRPr="00525797" w:rsidRDefault="00DC3081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7" w:type="pct"/>
          </w:tcPr>
          <w:p w:rsidR="00DC3081" w:rsidRPr="00525797" w:rsidRDefault="00DC3081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5" w:type="pct"/>
          </w:tcPr>
          <w:p w:rsidR="00DC3081" w:rsidRPr="00525797" w:rsidRDefault="00DC3081" w:rsidP="001A34F4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525797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354" w:type="pct"/>
          </w:tcPr>
          <w:p w:rsidR="00DC3081" w:rsidRPr="00525797" w:rsidRDefault="00DC3081" w:rsidP="001A34F4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5</w:t>
            </w:r>
          </w:p>
        </w:tc>
        <w:tc>
          <w:tcPr>
            <w:tcW w:w="375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0</w:t>
            </w:r>
          </w:p>
        </w:tc>
        <w:tc>
          <w:tcPr>
            <w:tcW w:w="354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5</w:t>
            </w:r>
          </w:p>
        </w:tc>
        <w:tc>
          <w:tcPr>
            <w:tcW w:w="206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100</w:t>
            </w:r>
          </w:p>
        </w:tc>
        <w:tc>
          <w:tcPr>
            <w:tcW w:w="454" w:type="pct"/>
          </w:tcPr>
          <w:p w:rsidR="00DC3081" w:rsidRPr="00804D3A" w:rsidRDefault="00DC3081" w:rsidP="003C0DD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354" w:type="pct"/>
          </w:tcPr>
          <w:p w:rsidR="00DC3081" w:rsidRPr="00804D3A" w:rsidRDefault="00DC3081" w:rsidP="003C0DD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25" w:type="pct"/>
          </w:tcPr>
          <w:p w:rsidR="00DC3081" w:rsidRPr="00804D3A" w:rsidRDefault="00DC3081" w:rsidP="003C0DD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DC3081" w:rsidRPr="00525797" w:rsidTr="00480E75">
        <w:tc>
          <w:tcPr>
            <w:tcW w:w="139" w:type="pct"/>
          </w:tcPr>
          <w:p w:rsidR="00DC3081" w:rsidRPr="00525797" w:rsidRDefault="00DC3081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7</w:t>
            </w:r>
          </w:p>
        </w:tc>
        <w:tc>
          <w:tcPr>
            <w:tcW w:w="999" w:type="pct"/>
          </w:tcPr>
          <w:p w:rsidR="00DC3081" w:rsidRPr="00525797" w:rsidRDefault="00DC3081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Доля средств от приносящей доход деятельности, в общем объеме финансирования</w:t>
            </w:r>
          </w:p>
        </w:tc>
        <w:tc>
          <w:tcPr>
            <w:tcW w:w="172" w:type="pct"/>
          </w:tcPr>
          <w:p w:rsidR="00DC3081" w:rsidRPr="00525797" w:rsidRDefault="00DC3081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283" w:type="pct"/>
          </w:tcPr>
          <w:p w:rsidR="00DC3081" w:rsidRPr="00525797" w:rsidRDefault="00DC3081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0,4</w:t>
            </w:r>
          </w:p>
        </w:tc>
        <w:tc>
          <w:tcPr>
            <w:tcW w:w="365" w:type="pct"/>
          </w:tcPr>
          <w:p w:rsidR="00DC3081" w:rsidRPr="00525797" w:rsidRDefault="00DC3081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297" w:type="pct"/>
          </w:tcPr>
          <w:p w:rsidR="00DC3081" w:rsidRPr="00525797" w:rsidRDefault="00DC3081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1,0</w:t>
            </w:r>
          </w:p>
        </w:tc>
        <w:tc>
          <w:tcPr>
            <w:tcW w:w="225" w:type="pct"/>
          </w:tcPr>
          <w:p w:rsidR="00DC3081" w:rsidRPr="00525797" w:rsidRDefault="00DC3081" w:rsidP="001A34F4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525797">
              <w:rPr>
                <w:bCs/>
                <w:sz w:val="22"/>
                <w:szCs w:val="22"/>
              </w:rPr>
              <w:t>1,3</w:t>
            </w:r>
          </w:p>
        </w:tc>
        <w:tc>
          <w:tcPr>
            <w:tcW w:w="354" w:type="pct"/>
          </w:tcPr>
          <w:p w:rsidR="00DC3081" w:rsidRPr="00525797" w:rsidRDefault="00DC3081" w:rsidP="001A34F4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15</w:t>
            </w:r>
          </w:p>
        </w:tc>
        <w:tc>
          <w:tcPr>
            <w:tcW w:w="375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4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06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" w:type="pct"/>
          </w:tcPr>
          <w:p w:rsidR="00DC3081" w:rsidRPr="000B5D33" w:rsidRDefault="00DC3081" w:rsidP="003C0DD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0B5D33">
              <w:rPr>
                <w:sz w:val="22"/>
                <w:szCs w:val="22"/>
              </w:rPr>
              <w:t>0,3</w:t>
            </w:r>
          </w:p>
        </w:tc>
        <w:tc>
          <w:tcPr>
            <w:tcW w:w="354" w:type="pct"/>
          </w:tcPr>
          <w:p w:rsidR="00DC3081" w:rsidRPr="00BC7878" w:rsidRDefault="00DC3081" w:rsidP="003C0DD2">
            <w:pPr>
              <w:pStyle w:val="a3"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BC7878">
              <w:rPr>
                <w:color w:val="000000" w:themeColor="text1"/>
                <w:sz w:val="22"/>
                <w:szCs w:val="22"/>
              </w:rPr>
              <w:t>6,4</w:t>
            </w:r>
          </w:p>
        </w:tc>
        <w:tc>
          <w:tcPr>
            <w:tcW w:w="425" w:type="pct"/>
          </w:tcPr>
          <w:p w:rsidR="00DC3081" w:rsidRPr="00BC7878" w:rsidRDefault="00DC3081" w:rsidP="003C0DD2">
            <w:pPr>
              <w:pStyle w:val="a3"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BC7878">
              <w:rPr>
                <w:color w:val="000000" w:themeColor="text1"/>
                <w:sz w:val="22"/>
                <w:szCs w:val="22"/>
              </w:rPr>
              <w:t>43</w:t>
            </w:r>
          </w:p>
        </w:tc>
      </w:tr>
      <w:tr w:rsidR="00DC3081" w:rsidRPr="00525797" w:rsidTr="00480E75">
        <w:tc>
          <w:tcPr>
            <w:tcW w:w="139" w:type="pct"/>
          </w:tcPr>
          <w:p w:rsidR="00DC3081" w:rsidRPr="00525797" w:rsidRDefault="00DC3081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8</w:t>
            </w:r>
          </w:p>
        </w:tc>
        <w:tc>
          <w:tcPr>
            <w:tcW w:w="999" w:type="pct"/>
          </w:tcPr>
          <w:p w:rsidR="00DC3081" w:rsidRPr="00525797" w:rsidRDefault="00DC3081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Отсутствие не устраненных нарушений (замечаний) по фактам нецелевого  (неэ</w:t>
            </w:r>
            <w:r w:rsidRPr="00525797">
              <w:rPr>
                <w:rFonts w:ascii="Times New Roman" w:hAnsi="Times New Roman" w:cs="Times New Roman"/>
              </w:rPr>
              <w:t>ф</w:t>
            </w:r>
            <w:r w:rsidRPr="00525797">
              <w:rPr>
                <w:rFonts w:ascii="Times New Roman" w:hAnsi="Times New Roman" w:cs="Times New Roman"/>
              </w:rPr>
              <w:t>фективного) использования муниципального имущества и средств муниципального бюджета, установленных в результате проверок деятел</w:t>
            </w:r>
            <w:r w:rsidRPr="00525797">
              <w:rPr>
                <w:rFonts w:ascii="Times New Roman" w:hAnsi="Times New Roman" w:cs="Times New Roman"/>
              </w:rPr>
              <w:t>ь</w:t>
            </w:r>
            <w:r w:rsidRPr="00525797">
              <w:rPr>
                <w:rFonts w:ascii="Times New Roman" w:hAnsi="Times New Roman" w:cs="Times New Roman"/>
              </w:rPr>
              <w:t>ности учреждения</w:t>
            </w:r>
          </w:p>
        </w:tc>
        <w:tc>
          <w:tcPr>
            <w:tcW w:w="172" w:type="pct"/>
          </w:tcPr>
          <w:p w:rsidR="00DC3081" w:rsidRPr="00525797" w:rsidRDefault="00DC3081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283" w:type="pct"/>
          </w:tcPr>
          <w:p w:rsidR="00DC3081" w:rsidRPr="00525797" w:rsidRDefault="00DC3081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365" w:type="pct"/>
          </w:tcPr>
          <w:p w:rsidR="00DC3081" w:rsidRPr="00525797" w:rsidRDefault="00DC3081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7" w:type="pct"/>
          </w:tcPr>
          <w:p w:rsidR="00DC3081" w:rsidRPr="00525797" w:rsidRDefault="00DC3081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5797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5" w:type="pct"/>
          </w:tcPr>
          <w:p w:rsidR="00DC3081" w:rsidRPr="00525797" w:rsidRDefault="00DC3081" w:rsidP="001A34F4">
            <w:pPr>
              <w:pStyle w:val="a3"/>
              <w:snapToGrid w:val="0"/>
              <w:jc w:val="center"/>
              <w:rPr>
                <w:bCs/>
                <w:sz w:val="22"/>
                <w:szCs w:val="22"/>
              </w:rPr>
            </w:pPr>
            <w:r w:rsidRPr="00525797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354" w:type="pct"/>
          </w:tcPr>
          <w:p w:rsidR="00DC3081" w:rsidRPr="00525797" w:rsidRDefault="00DC3081" w:rsidP="001A34F4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5</w:t>
            </w:r>
          </w:p>
        </w:tc>
        <w:tc>
          <w:tcPr>
            <w:tcW w:w="375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0</w:t>
            </w:r>
          </w:p>
        </w:tc>
        <w:tc>
          <w:tcPr>
            <w:tcW w:w="354" w:type="pct"/>
          </w:tcPr>
          <w:p w:rsidR="00DC3081" w:rsidRPr="00525797" w:rsidRDefault="00DC3081" w:rsidP="000D0C4E">
            <w:pPr>
              <w:pStyle w:val="a3"/>
              <w:snapToGrid w:val="0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5</w:t>
            </w:r>
          </w:p>
        </w:tc>
        <w:tc>
          <w:tcPr>
            <w:tcW w:w="206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100</w:t>
            </w:r>
          </w:p>
        </w:tc>
        <w:tc>
          <w:tcPr>
            <w:tcW w:w="454" w:type="pct"/>
          </w:tcPr>
          <w:p w:rsidR="00DC3081" w:rsidRPr="00804D3A" w:rsidRDefault="00DC3081" w:rsidP="003C0DD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354" w:type="pct"/>
          </w:tcPr>
          <w:p w:rsidR="00DC3081" w:rsidRPr="00804D3A" w:rsidRDefault="00DC3081" w:rsidP="003C0DD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25" w:type="pct"/>
          </w:tcPr>
          <w:p w:rsidR="00DC3081" w:rsidRPr="00804D3A" w:rsidRDefault="00DC3081" w:rsidP="003C0DD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DC3081" w:rsidRPr="00525797" w:rsidTr="00480E75">
        <w:tc>
          <w:tcPr>
            <w:tcW w:w="139" w:type="pct"/>
          </w:tcPr>
          <w:p w:rsidR="00DC3081" w:rsidRPr="00525797" w:rsidRDefault="00DC3081" w:rsidP="000D0C4E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9" w:type="pct"/>
          </w:tcPr>
          <w:p w:rsidR="00DC3081" w:rsidRPr="00525797" w:rsidRDefault="00DC3081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579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72" w:type="pct"/>
          </w:tcPr>
          <w:p w:rsidR="00DC3081" w:rsidRPr="00525797" w:rsidRDefault="00DC3081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" w:type="pct"/>
          </w:tcPr>
          <w:p w:rsidR="00DC3081" w:rsidRPr="00525797" w:rsidRDefault="00DC3081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365" w:type="pct"/>
          </w:tcPr>
          <w:p w:rsidR="00DC3081" w:rsidRPr="00525797" w:rsidRDefault="00DC3081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97" w:type="pct"/>
          </w:tcPr>
          <w:p w:rsidR="00DC3081" w:rsidRPr="00525797" w:rsidRDefault="00DC3081" w:rsidP="001A34F4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25" w:type="pct"/>
          </w:tcPr>
          <w:p w:rsidR="00DC3081" w:rsidRPr="00525797" w:rsidRDefault="00DC3081" w:rsidP="001A34F4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4" w:type="pct"/>
          </w:tcPr>
          <w:p w:rsidR="00DC3081" w:rsidRPr="00525797" w:rsidRDefault="00DC3081" w:rsidP="001A34F4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100</w:t>
            </w:r>
          </w:p>
        </w:tc>
        <w:tc>
          <w:tcPr>
            <w:tcW w:w="375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72,2</w:t>
            </w:r>
          </w:p>
        </w:tc>
        <w:tc>
          <w:tcPr>
            <w:tcW w:w="354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82,3</w:t>
            </w:r>
          </w:p>
        </w:tc>
        <w:tc>
          <w:tcPr>
            <w:tcW w:w="206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 w:rsidRPr="00525797">
              <w:rPr>
                <w:sz w:val="22"/>
                <w:szCs w:val="22"/>
              </w:rPr>
              <w:t>93</w:t>
            </w:r>
          </w:p>
        </w:tc>
        <w:tc>
          <w:tcPr>
            <w:tcW w:w="454" w:type="pct"/>
          </w:tcPr>
          <w:p w:rsidR="00DC3081" w:rsidRPr="00525797" w:rsidRDefault="00DC3081" w:rsidP="00D11336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4" w:type="pct"/>
          </w:tcPr>
          <w:p w:rsidR="00DC3081" w:rsidRDefault="00DC3081" w:rsidP="003C0DD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</w:p>
        </w:tc>
        <w:tc>
          <w:tcPr>
            <w:tcW w:w="425" w:type="pct"/>
          </w:tcPr>
          <w:p w:rsidR="00DC3081" w:rsidRDefault="00DC3081" w:rsidP="003C0DD2">
            <w:pPr>
              <w:pStyle w:val="a3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86,8</w:t>
            </w:r>
          </w:p>
        </w:tc>
      </w:tr>
    </w:tbl>
    <w:p w:rsidR="008302CB" w:rsidRPr="00525797" w:rsidRDefault="008302CB" w:rsidP="00117495">
      <w:pPr>
        <w:spacing w:after="0" w:line="240" w:lineRule="auto"/>
        <w:rPr>
          <w:rFonts w:ascii="Times New Roman" w:hAnsi="Times New Roman" w:cs="Times New Roman"/>
        </w:rPr>
      </w:pPr>
    </w:p>
    <w:p w:rsidR="00117495" w:rsidRPr="00525797" w:rsidRDefault="00117495" w:rsidP="00117495">
      <w:pPr>
        <w:spacing w:after="0" w:line="240" w:lineRule="auto"/>
        <w:rPr>
          <w:rFonts w:ascii="Times New Roman" w:hAnsi="Times New Roman" w:cs="Times New Roman"/>
        </w:rPr>
      </w:pPr>
      <w:r w:rsidRPr="00525797">
        <w:rPr>
          <w:rFonts w:ascii="Times New Roman" w:hAnsi="Times New Roman" w:cs="Times New Roman"/>
        </w:rPr>
        <w:t>Председатель комиссии                                                                                                                                                                                                                          И.В. Гужова</w:t>
      </w:r>
    </w:p>
    <w:p w:rsidR="008302CB" w:rsidRPr="00525797" w:rsidRDefault="008302CB" w:rsidP="0011749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17495" w:rsidRPr="00525797" w:rsidRDefault="00117495" w:rsidP="001174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5797">
        <w:rPr>
          <w:rFonts w:ascii="Times New Roman" w:hAnsi="Times New Roman" w:cs="Times New Roman"/>
        </w:rPr>
        <w:t xml:space="preserve">Секретарь комиссии                                                                                                                         </w:t>
      </w:r>
      <w:r w:rsidR="00890395" w:rsidRPr="00525797">
        <w:rPr>
          <w:rFonts w:ascii="Times New Roman" w:hAnsi="Times New Roman" w:cs="Times New Roman"/>
        </w:rPr>
        <w:t xml:space="preserve">     </w:t>
      </w:r>
      <w:r w:rsidRPr="00525797">
        <w:rPr>
          <w:rFonts w:ascii="Times New Roman" w:hAnsi="Times New Roman" w:cs="Times New Roman"/>
        </w:rPr>
        <w:t xml:space="preserve">                                            </w:t>
      </w:r>
      <w:r w:rsidR="00890395" w:rsidRPr="00525797">
        <w:rPr>
          <w:rFonts w:ascii="Times New Roman" w:hAnsi="Times New Roman" w:cs="Times New Roman"/>
        </w:rPr>
        <w:t xml:space="preserve"> Д.А. Самойленко</w:t>
      </w:r>
    </w:p>
    <w:p w:rsidR="008302CB" w:rsidRPr="00525797" w:rsidRDefault="008302CB" w:rsidP="0011749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17495" w:rsidRPr="00525797" w:rsidRDefault="00117495" w:rsidP="001174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5797">
        <w:rPr>
          <w:rFonts w:ascii="Times New Roman" w:hAnsi="Times New Roman" w:cs="Times New Roman"/>
        </w:rPr>
        <w:t>Члены комиссии:</w:t>
      </w:r>
    </w:p>
    <w:p w:rsidR="00E1254C" w:rsidRPr="00525797" w:rsidRDefault="00E1254C" w:rsidP="0011749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17495" w:rsidRPr="00525797" w:rsidRDefault="00117495" w:rsidP="001174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5797">
        <w:rPr>
          <w:rFonts w:ascii="Times New Roman" w:hAnsi="Times New Roman" w:cs="Times New Roman"/>
        </w:rPr>
        <w:t>____</w:t>
      </w:r>
      <w:r w:rsidR="00046D35" w:rsidRPr="00525797">
        <w:rPr>
          <w:rFonts w:ascii="Times New Roman" w:hAnsi="Times New Roman" w:cs="Times New Roman"/>
        </w:rPr>
        <w:t xml:space="preserve">____________________ Т.В. </w:t>
      </w:r>
      <w:proofErr w:type="spellStart"/>
      <w:r w:rsidR="00046D35" w:rsidRPr="00525797">
        <w:rPr>
          <w:rFonts w:ascii="Times New Roman" w:hAnsi="Times New Roman" w:cs="Times New Roman"/>
        </w:rPr>
        <w:t>Канурная</w:t>
      </w:r>
      <w:proofErr w:type="spellEnd"/>
    </w:p>
    <w:p w:rsidR="00E1254C" w:rsidRPr="00525797" w:rsidRDefault="00E1254C" w:rsidP="0011749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17495" w:rsidRPr="00525797" w:rsidRDefault="00117495" w:rsidP="001174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5797">
        <w:rPr>
          <w:rFonts w:ascii="Times New Roman" w:hAnsi="Times New Roman" w:cs="Times New Roman"/>
        </w:rPr>
        <w:t xml:space="preserve">________________________ З.Н. </w:t>
      </w:r>
      <w:proofErr w:type="spellStart"/>
      <w:r w:rsidRPr="00525797">
        <w:rPr>
          <w:rFonts w:ascii="Times New Roman" w:hAnsi="Times New Roman" w:cs="Times New Roman"/>
        </w:rPr>
        <w:t>Шемендюк</w:t>
      </w:r>
      <w:proofErr w:type="spellEnd"/>
    </w:p>
    <w:p w:rsidR="00E1254C" w:rsidRPr="00525797" w:rsidRDefault="00E1254C" w:rsidP="0011749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17495" w:rsidRPr="00525797" w:rsidRDefault="00117495" w:rsidP="001174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5797">
        <w:rPr>
          <w:rFonts w:ascii="Times New Roman" w:hAnsi="Times New Roman" w:cs="Times New Roman"/>
        </w:rPr>
        <w:lastRenderedPageBreak/>
        <w:t>________</w:t>
      </w:r>
      <w:r w:rsidR="008302CB" w:rsidRPr="00525797">
        <w:rPr>
          <w:rFonts w:ascii="Times New Roman" w:hAnsi="Times New Roman" w:cs="Times New Roman"/>
        </w:rPr>
        <w:t xml:space="preserve">________________ </w:t>
      </w:r>
      <w:r w:rsidR="00A13226" w:rsidRPr="00525797">
        <w:rPr>
          <w:rFonts w:ascii="Times New Roman" w:hAnsi="Times New Roman" w:cs="Times New Roman"/>
        </w:rPr>
        <w:t>Р.В. Терновая</w:t>
      </w:r>
    </w:p>
    <w:p w:rsidR="00E1254C" w:rsidRPr="00525797" w:rsidRDefault="00E1254C" w:rsidP="0011749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17495" w:rsidRPr="00525797" w:rsidRDefault="00117495" w:rsidP="001174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5797">
        <w:rPr>
          <w:rFonts w:ascii="Times New Roman" w:hAnsi="Times New Roman" w:cs="Times New Roman"/>
        </w:rPr>
        <w:t>________________________Л.В. Сарана</w:t>
      </w:r>
    </w:p>
    <w:p w:rsidR="00E1254C" w:rsidRPr="00525797" w:rsidRDefault="00E1254C" w:rsidP="0011749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17495" w:rsidRPr="00525797" w:rsidRDefault="00E1254C" w:rsidP="001174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5797">
        <w:rPr>
          <w:rFonts w:ascii="Times New Roman" w:hAnsi="Times New Roman" w:cs="Times New Roman"/>
        </w:rPr>
        <w:t>________________________</w:t>
      </w:r>
      <w:r w:rsidR="00117495" w:rsidRPr="00525797">
        <w:rPr>
          <w:rFonts w:ascii="Times New Roman" w:hAnsi="Times New Roman" w:cs="Times New Roman"/>
        </w:rPr>
        <w:t xml:space="preserve">О.В. </w:t>
      </w:r>
      <w:proofErr w:type="spellStart"/>
      <w:r w:rsidR="00FB762F" w:rsidRPr="00525797">
        <w:rPr>
          <w:rFonts w:ascii="Times New Roman" w:hAnsi="Times New Roman" w:cs="Times New Roman"/>
        </w:rPr>
        <w:t>Триль</w:t>
      </w:r>
      <w:proofErr w:type="spellEnd"/>
    </w:p>
    <w:sectPr w:rsidR="00117495" w:rsidRPr="00525797" w:rsidSect="0022299E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2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8805D6"/>
    <w:rsid w:val="000036A8"/>
    <w:rsid w:val="000057A6"/>
    <w:rsid w:val="00005E4F"/>
    <w:rsid w:val="000275AC"/>
    <w:rsid w:val="00046D35"/>
    <w:rsid w:val="0005261A"/>
    <w:rsid w:val="00053743"/>
    <w:rsid w:val="00055DC8"/>
    <w:rsid w:val="00062E1E"/>
    <w:rsid w:val="0007700D"/>
    <w:rsid w:val="000862C1"/>
    <w:rsid w:val="000A5B63"/>
    <w:rsid w:val="000D0C4E"/>
    <w:rsid w:val="000D44F3"/>
    <w:rsid w:val="000D714B"/>
    <w:rsid w:val="000D7C74"/>
    <w:rsid w:val="000E195E"/>
    <w:rsid w:val="000E24E8"/>
    <w:rsid w:val="001074F8"/>
    <w:rsid w:val="00117495"/>
    <w:rsid w:val="00132C6B"/>
    <w:rsid w:val="00135547"/>
    <w:rsid w:val="00165DC3"/>
    <w:rsid w:val="001859D8"/>
    <w:rsid w:val="001A34F4"/>
    <w:rsid w:val="001B112D"/>
    <w:rsid w:val="001B4F62"/>
    <w:rsid w:val="001F42F5"/>
    <w:rsid w:val="001F68B2"/>
    <w:rsid w:val="0020139F"/>
    <w:rsid w:val="002018EE"/>
    <w:rsid w:val="00216A11"/>
    <w:rsid w:val="002227E0"/>
    <w:rsid w:val="0022299E"/>
    <w:rsid w:val="002674BC"/>
    <w:rsid w:val="00272F4D"/>
    <w:rsid w:val="002861CD"/>
    <w:rsid w:val="003202D9"/>
    <w:rsid w:val="00320963"/>
    <w:rsid w:val="00322015"/>
    <w:rsid w:val="003453B8"/>
    <w:rsid w:val="003854E3"/>
    <w:rsid w:val="003B3261"/>
    <w:rsid w:val="003C0DD2"/>
    <w:rsid w:val="003E010D"/>
    <w:rsid w:val="0042752E"/>
    <w:rsid w:val="00436143"/>
    <w:rsid w:val="0043678A"/>
    <w:rsid w:val="004370D5"/>
    <w:rsid w:val="00442471"/>
    <w:rsid w:val="0045356E"/>
    <w:rsid w:val="00480E75"/>
    <w:rsid w:val="00490299"/>
    <w:rsid w:val="004B38B3"/>
    <w:rsid w:val="004C4552"/>
    <w:rsid w:val="004F60D4"/>
    <w:rsid w:val="00525797"/>
    <w:rsid w:val="00543528"/>
    <w:rsid w:val="005445B0"/>
    <w:rsid w:val="005461FB"/>
    <w:rsid w:val="00546FC6"/>
    <w:rsid w:val="00562C37"/>
    <w:rsid w:val="00582C16"/>
    <w:rsid w:val="005B635C"/>
    <w:rsid w:val="005D12A2"/>
    <w:rsid w:val="005D1B02"/>
    <w:rsid w:val="005D6C1C"/>
    <w:rsid w:val="005E0FA2"/>
    <w:rsid w:val="005E3162"/>
    <w:rsid w:val="005F5476"/>
    <w:rsid w:val="00600DD7"/>
    <w:rsid w:val="00610B78"/>
    <w:rsid w:val="006345B5"/>
    <w:rsid w:val="006448F1"/>
    <w:rsid w:val="00654A11"/>
    <w:rsid w:val="00663298"/>
    <w:rsid w:val="00697D24"/>
    <w:rsid w:val="006F28A4"/>
    <w:rsid w:val="00701330"/>
    <w:rsid w:val="007130C4"/>
    <w:rsid w:val="00724F94"/>
    <w:rsid w:val="007326F8"/>
    <w:rsid w:val="0073754B"/>
    <w:rsid w:val="00741E4D"/>
    <w:rsid w:val="00752C9E"/>
    <w:rsid w:val="00756D36"/>
    <w:rsid w:val="00765810"/>
    <w:rsid w:val="00776616"/>
    <w:rsid w:val="00790EDA"/>
    <w:rsid w:val="007A03F2"/>
    <w:rsid w:val="007A2BA6"/>
    <w:rsid w:val="00811CC9"/>
    <w:rsid w:val="00813123"/>
    <w:rsid w:val="00814782"/>
    <w:rsid w:val="00824E17"/>
    <w:rsid w:val="008302CB"/>
    <w:rsid w:val="0083365F"/>
    <w:rsid w:val="008805D6"/>
    <w:rsid w:val="00890395"/>
    <w:rsid w:val="0089064D"/>
    <w:rsid w:val="00902231"/>
    <w:rsid w:val="009100B0"/>
    <w:rsid w:val="009452E2"/>
    <w:rsid w:val="00951EA9"/>
    <w:rsid w:val="009654A8"/>
    <w:rsid w:val="0097514C"/>
    <w:rsid w:val="00990A1E"/>
    <w:rsid w:val="00994979"/>
    <w:rsid w:val="009A7EF9"/>
    <w:rsid w:val="009D0EF7"/>
    <w:rsid w:val="00A126FF"/>
    <w:rsid w:val="00A13226"/>
    <w:rsid w:val="00A55587"/>
    <w:rsid w:val="00A646CB"/>
    <w:rsid w:val="00A6536B"/>
    <w:rsid w:val="00A71117"/>
    <w:rsid w:val="00A924A5"/>
    <w:rsid w:val="00A97F07"/>
    <w:rsid w:val="00AC44EA"/>
    <w:rsid w:val="00B053AE"/>
    <w:rsid w:val="00B063B0"/>
    <w:rsid w:val="00B13ED7"/>
    <w:rsid w:val="00B15C92"/>
    <w:rsid w:val="00B20704"/>
    <w:rsid w:val="00B56928"/>
    <w:rsid w:val="00BA11B4"/>
    <w:rsid w:val="00BF033B"/>
    <w:rsid w:val="00BF42CC"/>
    <w:rsid w:val="00C1137B"/>
    <w:rsid w:val="00C34D71"/>
    <w:rsid w:val="00C554F4"/>
    <w:rsid w:val="00C71F31"/>
    <w:rsid w:val="00C72AFA"/>
    <w:rsid w:val="00C82298"/>
    <w:rsid w:val="00C93267"/>
    <w:rsid w:val="00C933D8"/>
    <w:rsid w:val="00CD0C45"/>
    <w:rsid w:val="00D052B9"/>
    <w:rsid w:val="00D11336"/>
    <w:rsid w:val="00D12956"/>
    <w:rsid w:val="00D511E1"/>
    <w:rsid w:val="00D611E4"/>
    <w:rsid w:val="00D734F0"/>
    <w:rsid w:val="00D74FDD"/>
    <w:rsid w:val="00DB2F6D"/>
    <w:rsid w:val="00DB6766"/>
    <w:rsid w:val="00DC3081"/>
    <w:rsid w:val="00DD53FE"/>
    <w:rsid w:val="00DE2D23"/>
    <w:rsid w:val="00DE7F2C"/>
    <w:rsid w:val="00DF1157"/>
    <w:rsid w:val="00DF3F4D"/>
    <w:rsid w:val="00DF55B0"/>
    <w:rsid w:val="00E004EA"/>
    <w:rsid w:val="00E108A1"/>
    <w:rsid w:val="00E1254C"/>
    <w:rsid w:val="00E23DF4"/>
    <w:rsid w:val="00E3296F"/>
    <w:rsid w:val="00E617AF"/>
    <w:rsid w:val="00E83A56"/>
    <w:rsid w:val="00E94BA7"/>
    <w:rsid w:val="00E96479"/>
    <w:rsid w:val="00EA3416"/>
    <w:rsid w:val="00F009C5"/>
    <w:rsid w:val="00F233E8"/>
    <w:rsid w:val="00F23B9D"/>
    <w:rsid w:val="00F25725"/>
    <w:rsid w:val="00F46A16"/>
    <w:rsid w:val="00F76CB9"/>
    <w:rsid w:val="00F819BC"/>
    <w:rsid w:val="00F8451D"/>
    <w:rsid w:val="00FB762F"/>
    <w:rsid w:val="00FD5162"/>
    <w:rsid w:val="00FE2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2B9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8805D6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en-US"/>
    </w:rPr>
  </w:style>
  <w:style w:type="paragraph" w:customStyle="1" w:styleId="1">
    <w:name w:val="обычный_1 Знак Знак Знак Знак Знак Знак Знак Знак Знак"/>
    <w:basedOn w:val="a"/>
    <w:uiPriority w:val="99"/>
    <w:rsid w:val="005E0FA2"/>
    <w:pPr>
      <w:spacing w:before="100" w:beforeAutospacing="1" w:after="100" w:afterAutospacing="1" w:line="240" w:lineRule="auto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rsid w:val="00D74F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859D8"/>
    <w:rPr>
      <w:rFonts w:ascii="Times New Roman" w:hAnsi="Times New Roman" w:cs="Times New Roman"/>
      <w:sz w:val="2"/>
      <w:szCs w:val="2"/>
    </w:rPr>
  </w:style>
  <w:style w:type="table" w:styleId="a6">
    <w:name w:val="Table Grid"/>
    <w:basedOn w:val="a1"/>
    <w:uiPriority w:val="99"/>
    <w:locked/>
    <w:rsid w:val="00F23B9D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28A9B-80DF-4BF6-BB44-5D39FA42E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1714</TotalTime>
  <Pages>1</Pages>
  <Words>1332</Words>
  <Characters>7593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45</cp:revision>
  <cp:lastPrinted>2020-12-23T12:17:00Z</cp:lastPrinted>
  <dcterms:created xsi:type="dcterms:W3CDTF">2015-06-16T10:42:00Z</dcterms:created>
  <dcterms:modified xsi:type="dcterms:W3CDTF">2020-12-23T12:18:00Z</dcterms:modified>
</cp:coreProperties>
</file>